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Игра у Сюй Цзюня, естественно, была на высоте. Еще в учебные годы они были лучшими, и сцены снимались легко. Похоже, Тань Сяоюй тоже зарядился энергией с самого начала и старался изо всех сил в паре со Сюй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был всего лишь разминкой, и Лу Мин не стал задерживать съемки допоздна, закончив работу вечером и пригласив всю группу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неудаче, Цяо Кэ оказался напротив Сюй Цзюня, и весь вечер великий Сюй только и делал, что смотрел на сидящего напротив и молча пил. Взгляды всех за столом менялись от любопытства до странных, но все присутствующие были людьми опытными, и никто не хотел лезть на рожон. Все ели и пили, и ужин прошел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Цяо Кэ не мог уснуть. Чу Мин весь день помогал ему с вещами, а затем, чтобы наладить отношения с группой, выпил много алкоголя, и теперь уже храпел на кровати. Цяо Кэ, боясь разбудить его, просто вышел из номера и подошел к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думал о Сюй 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 Сюй Цзюнь, Ци Муцин и Тан Чао жили в одной комнате общежития, все они были студентами актерского факультета киноакадемии. Тан Чао, как и он, был из простой семьи и приехал в этот город с горячим желанием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 сразу после выпуска он became famous, но Тан Чао, похоже, так и не получил шанса. Еще до того, как Цяо Кэ оказался в немилости, тот ушел из кино и вернулся в родной город, где открыл кофейню. Сейчас, как говорят, он уже женился, завел детей и живет спокойной и уютной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Цзюня условия в семье были хорошие, характер у него был несколько высокомерный. В то время, будучи молодым, он любил кичиться перед соседями по комнате. Цяо Кэ и Тан Чао пользовались им как «дойной коровой», но им было весело. Непонятно только, почему Ци Муцин всегда был к нему так враждебен.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Цяо Кэ думал, что, возможно, скрывающий свое происхождение Ци Муцин просто не мог терпеть поведение выскочки Сюй Цзюня и постоянно хотел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Кэ изначально очень не любил Ци Муцина. Сюй Цзюнь, хотя и любил похвастаться, был по натуре простодушным, и даже зная, что его используют, не злился, и мог ладить с такими «бедными» студентами, как он и Тан Чао. Но Ци Муцин был другим. Он притворялся обычным человеком из обычной семьи, но в его глазах всегда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был из тех, кто говорил: «Ты меня презираешь? Хорошо, проваливай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Цяо Кэ думал, что, возможно, в тот момент у него просто с головой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Чик. Зажигалка выпустила оранжевое пламя, но Цяо Кэ не успел прикурить, как оно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щелкнув, он только высек несколько искр. Цяо Кэ потряс зажигалку, купленную за два юаня, и смиренно бросил ее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издалека приближается высокая фигура. Цяо Кэ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одолжи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увидел, что это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уже достал зажигалку из кармана, но, увидев его, лицо его стало недовольным, и он смотрел на Цяо Кэ так, словно на сбежавшего из дома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держал сигарету в зубах и небрежно прислонился спиной к окну. Возможно, из-за слишком знакомого лица собеседника, а может, из-за густой ночной темноты, Цяо Кэ, весь вечер вдыхавший пары алкоголя, чувствовал себя опьяненным.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сам раньше не курил тайком от взрослых. К тому же, я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у Цяо Кэ появилась сильная привычка к курению. Казалось, это была зависимость скорее душевная, и даже с телом помолодевшим, тяга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вернувшись в молодость, он решил бросить курить, это не было делом одного дня, и сейчас он ограничивал себя до полупачки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тон, расслабленная поза и это знакомое лицо заставили Сюй Цзюня замереть,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Зажигалка была выхвачена из его рук, юноша, низко склонив голову, ловко прикурил. Его опущенные ресницы были словно мягкие перья ворона, невольно задевшие сердце и пробудившие множество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красив, солнечен и энергичен, его глаза были полны искреннего энтузиазма, и даже когда он не улыбался, он выглядел послушным и любимым ребенком, выросшим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тоже был красив, но его взгляд был острым. Те же приподнятые уголки глаз, которые у юноши выглядели как соблазнительные глаза-персики, сияющие и манящие, у того человека были словно ножи, отпугивающие всех, кто пытался приблизиться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Дешевый табак был очень едким, и Сюй Цзюню достаточно было вдохнуть, чтобы закашляться. Он неодобрительно посмотрел на Цяо Кэ и достал из кармана свою пачку, протянув одну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иностранная марка. Сюй Цзюнь тоже был человеком, который ценил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взял сигарету и осторожно прикрыл пальцем логотип на ней. Как он мог забыть, что если он помнит, какие сигареты курит Сюй Цзюнь, то и Сюй Цзюнь помнит, какие любит он. Раньше Сюй Цзюнь не раз читал ему нотации по этому поводу: чем хуже качество сигарет, тем больше вреда организму. Сюй Цзюнь давно уговаривал его сменить марку, а он не почувствовал запаха только потому, что они не виделись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почти с жадностью затушил свою сигарету, не осмеливаясь выбросить ее в урну, и аккуратно сунул в карман, пока собеседник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Цяо Кэ взял предложенную сигарету и, увидев, что Сюй Цзюнь тоже взял одну в рот, поспешил поднести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Голубоватый огонь осветил лицо мужчины. В свои тридцать с лишним лет время оставило на его лице следы, но эти следы только добавили ему обаяния. Сюй Цзюнь был не красавцем, но очень приятным, его черты были резкими, как высеченные из камня, а прежняя бравада превратилась в зрелую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сигарету в зубах, его глубокий взгляд был устремлен в ночную тьму за окном, и в выражении лица читалась тоска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Сюй-дурачок бывал таким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увидел в отражении окна их двоих. Даже стоя плечом к плечу, они уже не могли вернуть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же в одной комнате живем,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молчишь? Имена придуманы, чтобы их называли, ты что, хочешь, чтобы я все время звал тебя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брат,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Кэ! Ты, подлец, предатель дружбы! Разве ты не видишь, что это Ци Муцин всё подстроил!? Я тебе больше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Кэ, Ци Муцин нехороший человек, он тебя вовсе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на его стороне? Цяо Кэ, послушай меня: ты об этом потом пожалеешь! Кто первый прогнется — тот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Кэ первые несколько дней не было сцен, и он принес стул, сел позади Лу Мина, подперев подбородок руками, то смотрел на снимающихся, то наклонялся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съемки через объектив было совсем не похоже на то, что он чувствовал, когда снимался сам. У Цяо Кэ редко была такая возможность. Когда он был занят, он был очень занят, его график был забит, и он буквально бегал с одной площадки на другую. Потом он, конечно, освободился, но как массовке у него не было права подходить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благодаря своему молодому лицу, он мог протиснуться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интересует? — Во время перерыва Лу Мин заметил Цяо Бэя и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просто любопытно. — Цяо Кэ ответил честно. — Раньше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встал и уступил свое место Цяо Кэ, объясняя ему некоторые аспекты режиссуры. Цяо Кэ был тронут и удивлен, уже давно никто не относился к нему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выглядел суровым, но на самом деле он был неплохим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так подумал, и это отразилось на его лице. Лу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к тебе очень хорошо отношусь, и ты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энергично кивнул, его глаза полны обожания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завтра начинаются твои сцены, и я буду очень строгим. Если доведу тебя до слез, Цинцин расстроится, так что сегодня считай это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была дочерью двоюродной сестры Лу Мина, хотя их родство было дальним. Когда семья Сюй попросила его присмотреть за ней, Лу Мин не отказался. У него не было жены и детей, и он также ценил талант Сюй Цин, так что за несколько лет между ними сложились отношения, похожие на отцовские и дочерние.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говорилось, что Лу Мин и Сюй Цзюнь были немного родственниками именно из-за этого — Сюй Цин была двоюродной сестрой Сюй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только сейчас вспомнил, что Тань Сяоюй, за исключением первого дня, когда его не ругали, в последующие дни получал по полной, а Гуй Мань и того хуже, хотя у нее сцен в начале было немного, и пока она терпела. Только Сюй Цзюнь, благодаря своему мастерству, получал меньше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