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Кэ, услышав это имя, замер. В душе всё вдруг усложнилось, стало тяжело, словно камень лежал на груди,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хотел был сблизиться с Цяо Кэ, поделившись «секретом», чтобы выведать связи за его спиной и решить, держаться подальше или воспользоваться ветром. К сожалению, Цяо Кэ, казалось, был не в духе, и как бы Тань Сяоюй ни старался разрядить обстановку, Цяо Кэ не поддерживал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пришлось сдаться, и он лишь задумчиво смотрел на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уже не хотел иметь с ним дело. Настроение было совсем не радужным, в груди будто лежал огромный камень, мешая дышать. Лишь покинув военную часть, вернувшись в город и в сопровождении Чу Мина, не останавливаясь ни на минуту, помчавшись на съемочную площадку и увидев того человека, он наконец смог с облегчением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открытия съемок Чу Мин схватил Цяо Кэ за рукав и с восторгом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стоял впереди, это ведь Сюй Цзюнь, номинант на премию «Золотой апельсин» в прошлом году? Ааааа, вживую он еще круче, чем по телевизору!!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хотел заткнуть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поздно, Чу Мин, возбужденный, увернулся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нет, я должен попросить автограф! Это же Сюй Цзюнь! Я обожаю его фильмы! «Тьма», «Невиновный», «Дорога домой» — всё просто супер. Чу Minh еще немного пошумел, прежде чем успокоиться, но его лицо все еще сияло от восторга. — О, кстати, «Время цветения» ты видел? Это классика. Хотя это был первый фильм Сюй Цзюня и он играл второго плана, уровень главного героя тоже был мощным... Э? А кто играл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как раз проходил Сюй Цзюнь, услышавший слова Чу Мина,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в «Цветении» — Цяо— — начал было он, но тут обернулся, увидел Цяо Кэ, и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Кэ, конечно, тоже увидел его. Если не считать первых нескольких секунд, когда его лицо застыло, он быстро улыбнулся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ничего не сказал, он лишь пристально смотрел на Цяо Кэ, на лбу у него залегла глубокая складка, в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знал, что его смущает. Хотя внешность и характер восемнадцатилетнего и тридцатитрехлетнего Цяо Кэ сильно изменились, но если тот человек знал его в восемнадцать лет? К тому же, один и тот же человек, как бы он ни менялся, не может стать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который только что был в восторге, теперь, оказавшись перед кумиром, даже не мог вымолвить слова, опустив голову и спрятавшись за спиной Цяо Кэ. Он был настолько переполнен волнением от встречи с идолом, что не заметил странного поведения Сюй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с самого начала сохранял спокойствие, и когда Сюй Цзюнь спросил его имя, он нисколько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пробовал это имя на вкус, в выражении его лица сквозило растерянность, а взгляд был сложным. 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фамилия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«...» Хотя ты мой кумир, но задавать такой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сегодня лекарства забыл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Бэй, с его черными блестящими глазами, по-прежнему улыбался, обнажая неглубокую ямочку на щеке. Это была улыбка, которой у прежнего Цяо Кэ не было. В те времена он был резким и молчаливым, как еж, отвергая доброту окружающих, и лишь немногие избранные могли легко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 фамилии Цяо, я пошел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Родители Цяо Кэ развелись рано, и он всегда носил фамилию матери, но... раньше Цяо Кэ об этом никогда не упоминал, даже Ци Муцин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замолчал, его лицо выдало недовольство. Он глубоко посмотрел на Цяо Кэ и, не попрощавшись, быстро ушел, увлекая за собой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Чу Мин был в полном замешательстве. Видя, как Цяо Кэ с потерянным видом смотрит в спину Сюй Цзюня, он подумал пару секунд и предал бывшего кумира. — Не обращай на него внимания, мой Цяо Цяо самый лучший, он просто с катушек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вспомнил главного героя в «Цветении»! Цяо Кэ! Он был очень известен, всего в 18 лет получил премию «Золотой апельсин» за лучшую мужскую роль, я помню, как один известный кинокритик сказал, что он настоящий гений! Только потом он вдруг исчез, кажется, прошло уже четыре или пять лет? Больше его не видели в кино. Неужели завершил карьеру?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Minh взглянул на Цяо Кэ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при первой встрече ты показался мне знакомым, Цяо Цяо, ты очень похож на Цяо Кэ, да и фамилия та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двусмысленная реакция, без паники от раскрытия секрета и без попыток опровергнуть, заставила Чу Мина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шел быстрым шагом, ассистент с чемоданом едва поспевал за ним. Но, пройдя немного, Сюй Цзюнь сбавил ход, его лицо выражало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не переживай, всё будет нормально, — успокоил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 Сюй Цзюня звали Му Сяо, он работал с ним много лет и общался с ним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Сюй Цзюнь. Он сдерживался, сдерживался, но наконец не выдержал и выругался. — Этот ублюдок за эти годы ни капли не изменился, ему уже за тридцать, а он ведет себя как ребенок. Увидел, что кто-то женился, и играл в прятки?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Цяо-гэ не такой человек, — возразил Му Сяо. Когда он пришел к Сюй Цзюню, тот еще не поссорился с Цяо Кэ, и Му Сяо знал характер того человека. Ему всегда казалось, что их ссора тогда была странной, словно кто-то стоял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что хорошего в этом мусоре по фамилии Ци! Когда я найду этого парня, я обязательно изобью его, чтобы он знал — не ищи парней на помойке! — Сюй Цзюнь говорил это, почти скрипя зубами, в глазах пылал гнев, кулаки были сжаты, будто он собирался ударить по лицу, которое рисовал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Кэ знал, что его бывший друг так зол на него, он бы, наверное,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отеле, который был забронирован для съемочной группы, и воспользовавшись тем, что сегодня у него не было сцен, Цяо Кэ сначала отправился на съемку промо-фотографий. Фотографии для ролей с большим количеством сцен нужно было сделать заранее для использования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Позирование — занятие скучное, Цяо Кэ никогда его особенно не любил, поэтому он не делал вид, что ему неуютно, и показал немного своего настоящего мастерства, за что фотограф хвалил его за хорошее чувство кадра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иначе? Он практиковался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всегда считал, что если занимаешься делом, надо его любить. Что касается профессионализма, Цяо Кэ не считал, что кому-то может удачнее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фотографиями, Цяо Кэ отправился на съемочную площадку. Хотя в первый день у него не было сцен, он все равно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Кэ не знал, что сделанные им фотографии меньше чем через час уже лежали в компьютере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потрепанной военной форме стоял там, его взгляд был свирепым, как у потерявшегося волчонка. Фон был черным, и поскольку ретушь еще не была сделана, фото выглядело немного странно, в темных тонах, но это только подчеркивало, насколько яркими были его глаза, словно фонарь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сложил руки и, подперев подбородок, не отрываясь смотрел на экран с изображением юноши. Он смотрел долго, а затем протянул руку и ткнул в ямочку на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же больше нравится, когда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исполнял роль «Чэнь Ханя». Как актер, который постоянно номинировался на премию «Золотой апельсин» — пусть и оставаясь в тени, — Сюй Цзюнь ценился довольно высоко. Не сказать, что его знал каждый, но он был популярным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вложил много средств в этот фильм, гонорар одного только Сюй Цзюня превышал сумму, которую получили Тань Сяоюй и Гуй Мань вместе взятые, а такие, как Цяо Кэ, чей гонорар не дотягивал даже до их нулей, можно было вообще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дебютировал более десяти лет назад. Хотя его внешность не была особо выдающейся, благодаря мастерской игре и постоянному потоку хороших ролей он смог добиться известности. В прошлом году фильм с его участием был номинирован на премию «Золотой апельсин», и он был всего в шаге от звания лучшего актера, что еще больше повысило его ценность. Если бы не дальнее родство, его бы точно не удалось пригласить, учитывая его плотный график и постепенный перенос карьеры за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Кэ знал, что, возвращаясь в кино, он неизбежно встретит старых знакомых, как тех, кого хотел видеть, так и тех, кого не хотел. Но он не ожидал,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Муцин был тем, кого Цяо Кэ меньше всего хотел видеть, то Сюй Цзюнь относился к той категории, кого Цяо Кэ хотел бы встретить. Просто он думал, что время для этой встречи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