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Кэ, услышав это имя, замер. В душе всё вдруг усложнилось, стало тяжело, словно камень лежал на груди,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хотел был сблизиться с Цяо Кэ, поделившись «секретом», чтобы выведать связи за его спиной и решить, держаться подальше или воспользоваться ветром. К сожалению, Цяо Кэ, казалось, был не в духе, и как бы Тань Сяоюй ни старался разрядить обстановку, Цяо Кэ не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Сяоюй пришлось сдаться, и он лишь задумчиво смотрел на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уже не хотел иметь с ним дело. Настроение было совсем не радужным, в груди будто лежал огромный камень, мешая дышать. Лишь покинув военную часть, вернувшись в город и в сопровождении Чу Мина, не останавливаясь ни на минуту, помчавшись на съемочную площадку и увидев того человека, он наконец смог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открытия съемок Чу Мин схватил Цяо Кэ за рукав и с восторгом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стоял впереди, это ведь Сюй Цзюнь, номинант на премию «Золотой апельсин» в прошлом году? Ааааа, вживую он еще круче, чем по телевизору!!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хотел заткнуть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поздно, Чу Мин, возбужденный,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нет, я должен попросить автограф! Это же Сюй Цзюнь! Я обожаю его фильмы! «Тьма», «Невиновный», «Дорога домой» — всё просто супер. Чу Minh еще немного пошумел, прежде чем успокоиться, но его лицо все еще сияло от восторга. — О, кстати, «Время цветения» ты видел? Это классика. Хотя это был первый фильм Сюй Цзюня и он играл второго плана, уровень главного героя тоже был мощным... Э? А кто играл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как раз проходил Сюй Цзюнь, услышавший слова Чу Мина,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 «Цветении» — Цяо— — начал было он, но тут обернулся, увидел Цяо Кэ,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Кэ, конечно, тоже увидел его. Если не считать первых нескольких секунд, когда его лицо застыло, он быстро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ничего не сказал, он лишь пристально смотрел на Цяо Кэ, на лбу у него залегла глубокая складка, в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знал, что его смущает. Хотя внешность и характер восемнадцатилетнего и тридцатитрехлетнего Цяо Кэ сильно изменились, но если тот человек знал его в восемнадцать лет? К тому же, один и тот же человек, как бы он ни менялся, не может стать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который только что был в восторге, теперь, оказавшись перед кумиром, даже не мог вымолвить слова, опустив голову и спрятавшись за спиной Цяо Кэ. Он был настолько переполнен волнением от встречи с идолом, что не заметил странного поведения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 самого начала сохранял спокойствие, и когда Сюй Цзюнь спросил его имя, он нисколько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пробовал это имя на вкус, в выражении его лица сквозило растерянность, а взгляд был сложным.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фамилия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«...» Хотя ты мой кумир, но задавать такой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сегодня лекарства забыл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Бэй, с его черными блестящими глазами, по-прежнему улыбался, обнажая неглубокую ямочку на щеке. Это была улыбка, которой у прежнего Цяо Кэ не было. В те времена он был резким и молчаливым, как еж, отвергая доброту окружающих, и лишь немногие избранные могли легко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 фамилии Цяо, я пошел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Родители Цяо Кэ развелись рано, и он всегда носил фамилию матери, но... раньше Цяо Кэ об этом никогда не упоминал, даже Ци Муцин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замолчал, его лицо выдало недовольство. Он глубоко посмотрел на Цяо Кэ и, не попрощавшись, быстро ушел, увлекая за собой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Чу Мин был в полном замешательстве. Видя, как Цяо Кэ с потерянным видом смотрит в спину Сюй Цзюня, он подумал пару секунд и предал бывшего кумира. — Не обращай на него внимания, мой Цяо Цяо самый лучший, он просто с катушек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вспомнил главного героя в «Цветении»! Цяо Кэ! Он был очень известен, всего в 18 лет получил премию «Золотой апельсин» за лучшую мужскую роль, я помню, как один известный кинокритик сказал, что он настоящий гений! Только потом он вдруг исчез, кажется, прошло уже четыре или пять лет? Больше его не видели в кино. Неужели завершил карьеру?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Minh взглянул на Цяо Кэ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первой встрече ты показался мне знакомым, Цяо Цяо, ты очень похож на Цяо Кэ, да и фамилия та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двусмысленная реакция, без паники от раскрытия секрета и без попыток опровергнуть, заставила Чу Мина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шел быстрым шагом, ассистент с чемоданом едва поспевал за ним. Но, пройдя немного, Сюй Цзюнь сбавил ход, его лицо выражало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не переживай, всё будет нормально, — успокоил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Сюй Цзюня звали Му Сяо, он работал с ним много лет и общался с ним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Сюй Цзюнь. Он сдерживался, сдерживался, но наконец не выдержал и выругался. — Этот ублюдок за эти годы ни капли не изменился, ему уже за тридцать, а он ведет себя как ребенок. Увидел, что кто-то женился, и играл в прятки?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Цяо-гэ не такой человек, — возразил Му Сяо. Когда он пришел к Сюй Цзюню, тот еще не поссорился с Цяо Кэ, и Му Сяо знал характер того человека. Ему всегда казалось, что их ссора тогда была странной, словно кто-то стоял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что хорошего в этом мусоре по фамилии Ци! Когда я найду этого парня, я обязательно изобью его, чтобы он знал — не ищи парней на помойке! — Сюй Цзюнь говорил это, почти скрипя зубами, в глазах пылал гнев, кулаки были сжаты, будто он собирался ударить по лицу, которое рисовал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Кэ знал, что его бывший друг так зол на него, он бы, наверное,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отеле, который был забронирован для съемочной группы, и воспользовавшись тем, что сегодня у него не было сцен, Цяо Кэ сначала отправился на съемку промо-фотографий. Фотографии для ролей с большим количеством сцен нужно было сделать заранее для использования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Позирование — занятие скучное, Цяо Кэ никогда его особенно не любил, поэтому он не делал вид, что ему неуютно, и показал немного своего настоящего мастерства, за что фотограф хвалил его за хорошее чувство кадра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иначе? Он практиковался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всегда считал, что если занимаешься делом, надо его любить. Что касается профессионализма, Цяо Кэ не считал, что кому-то может удачнее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фотографиями, Цяо Кэ отправился на съемочную площадку. Хотя в первый день у него не было сцен, он все равно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Кэ не знал, что сделанные им фотографии меньше чем через час уже лежали в компьютере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потрепанной военной форме стоял там, его взгляд был свирепым, как у потерявшегося волчонка. Фон был черным, и поскольку ретушь еще не была сделана, фото выглядело немного странно, в темных тонах, но это только подчеркивало, насколько яркими были его глаза, словно фонарь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сложил руки и, подперев подбородок, не отрываясь смотрел на экран с изображением юноши. Он смотрел долго, а затем протянул руку и ткнул в ямочку на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же больше нравится, когда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исполнял роль «Чэнь Ханя». Как актер, который постоянно номинировался на премию «Золотой апельсин» — пусть и оставаясь в тени, — Сюй Цзюнь ценился довольно высоко. Не сказать, что его знал каждый, но он был популярным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вложил много средств в этот фильм, гонорар одного только Сюй Цзюня превышал сумму, которую получили Тань Сяоюй и Гуй Мань вместе взятые, а такие, как Цяо Кэ, чей гонорар не дотягивал даже до их нулей, можно было вообще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дебютировал более десяти лет назад. Хотя его внешность не была особо выдающейся, благодаря мастерской игре и постоянному потоку хороших ролей он смог добиться известности. В прошлом году фильм с его участием был номинирован на премию «Золотой апельсин», и он был всего в шаге от звания лучшего актера, что еще больше повысило его ценность. Если бы не дальнее родство, его бы точно не удалось пригласить, учитывая его плотный график и постепенный перенос карьеры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Кэ знал, что, возвращаясь в кино, он неизбежно встретит старых знакомых, как тех, кого хотел видеть, так и тех, кого не хотел. Но он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Муцин был тем, кого Цяо Кэ меньше всего хотел видеть, то Сюй Цзюнь относился к той категории, кого Цяо Кэ хотел бы встретить. Просто он думал, что время для этой встречи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