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Кэ был действительно поражен. Хотя он и не был настолько наивен, чтобы думать, что Лу Мин не заметит его базовых навыков, он никак не ожидал, что тот задаст ему вопрос о его учителе именно сейчас. Впрочем, это было понятно — любой нормальный человек не поверил бы, что без обучения в киношколе и без наставника можно достичь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планах Цяо Кэ было сначала сблизиться с Лу Мином, а затем постепенно 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начал свою карьеру в 16 лет как массовка, в 18 лет впервые сыграл главную роль в своем первом низкобюджетном фильме. Затем, благодаря поддержке и поощрению того самого режиссера, он сдал экзамены в киношколу и поступил в нее. Четыре года упорной учебы, и к моменту официального дебюта он уже обладал впечатляющим актерским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стал звездой, снялся в бесчисленных крупнобюджетных фильмах у известных режиссеров, и его навыки отточились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его отстранили от съемок, он не сдавался. Каждый день он смотрел множество фильмов, репетировал перед пустотой, и даже чуть не был принят арендодателем за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этого Цяо Бэй не переживал. Ему было всего 18 лет, и как он мог объяснить все это, чтобы звучало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немного подумал, затем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детства любил актерское мастерство, всегда усердно учился, потому что только так я мог получить шанс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Недосказанные слова скрылись в его блестящих глазах, полных грусти. Даже самый черствый человек не смог бы продолжать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почувствовал неловкость. Он не знал, какая история скрывалась за словами Цяо Кэ, но теперь явно задел его больное место, поэтому не решился продолжать. Чэнь Кай и остальные отнеслись к этому спокойно, но Сюй Цин почувствовала, как ее сердце разрывается от сочувствия. Она мягко утешила его и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результат, Пань Лэ раскрыла рот так широко, что могла бы проглотить яблоко. Она впервые внимательно рассмотрела Цяо Кэ, поздравила его, но в душе думала: «Не зря босс обратил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не знал, о чем она думает, но ее отношение явно изменилось по сравнению с их первой встречей, и он был этим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дом Ли Жуна, уже стемнело. Пань Лэ отвела Цяо Кэ в «Хэнсин», чтобы уладить дела, связанные с предстоящим вступлением в съемочную группу фильма «Темный рассвет» через две недели. Она также нашла ему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учитывая молодость Цяо Кэ, Пань Лэ выбрала для него помощника — молодого человека чуть старше двадцати по имени Чу Мин. Смуглый, среднего роста, он выглядел как человек, готовый к тяжелой работе, но его болтливость явно могла доставить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Чу Мин сразу же загорелся, долго разглядывая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красавчик кажется мне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улыбнулся,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Цзе говорит, что у меня лицо знаменитости. Наверное, все красивые лица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Я верю, что твоя красота идет изнутри, правда… Эй, можно я буду звать тебя Цяо Цяо? Это звучит так мило, и очень тебе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буду звать тебя А Мин-гэ? — Цяо Кэ слегка наклонил голову, и Чу Мин, словно пораженный, прижал руку к груди с выражением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Цяо Бэй обзавелся своим первым поклонником.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Пань Лэ подъехала к воротам, Ли Жун уже открыл дверь. Попрощавшись с Пань Лэ и Чу Мином, Цяо Кэ вошел в дом и, дойдя до столовой,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горели свечи, в центре стоял букет ярко-красных роз, а в углу комнаты на столике стоял старинный граммофон.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внутренне усмехнулся. «Неужели это будет романтический ужин при свечах?»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Ли Жун такой романтик.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Граммофон выглядел очень стильно. Сначала Цяо Кэ подумал, что это имитация старинной модели, но, подойдя ближе, понял, что он действительно старый, но в отличном состоянии. Лак блестел, как будто его только что достали из коробки, сочетая в себе классическую элегантность и отсутствие признаков старения.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Я нашел его несколько дней назад, разбирая старые вещи. Если хочешь, позже перенесу его в твою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рядом с главной спальней всегда использовалась для хранения вещей Ли Жуна, от школьных тетрадей до любимого пианино. После приезда Цяо Кэ Ли Жун хотел, чтобы он жил поближе, поэтому освободил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комнате он не нужен, пусть стоит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действительно понравился граммофон. Мягкая музыка, мужчины и женщины в цилиндрах и платьях, танцующие в гостиной… Он всегда любил такие сцены в фильмах, которые словно окунают в атмосферу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недолго обсуждали граммофон. Ли Жун предложил Цяо Кэ выбрать пластинку из тех, что они нашли вместе, а сам отправился на кухню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заметив, что Цяо Кэ не любит западную кухню, Ли Жун приготовил китайские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выбрал песню, и чуть хрипловатый женский голос начал звучать в уютной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словно показывая сокровище, усадил Цяо Кэ за стол. Увидев множество блюд, он снова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тебе нравится, поэтому приготовил наобум. Поздравляю с успешным прохождением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Свинина в чили-соусе, жареный морской окунь, креветки в соусе, острая курица, паровая рыба, сладко-кислая свинина, рисовая каша с креветками и гребешками.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это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деликатесов, но все блюда, которые любил Цяо Кэ. Кажется, он несколько дней подряд ел западную еду и чуть не стошнил, постоянно бормоча о своих любимых блюдах. И вот Ли Жун услышал это и специально приготовил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попросил кого-то приготовить, сам еще учусь. В следующий раз сделаю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юноша широко раскрыл глаза, полные восхищения, Ли Жун хотел согласиться, но он умел готовить только западные блюда. Китайская кухня для него пока была на начальном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выключил свет, и в комнате остался только мягкий свет свечей. Мужчина, зрелый и элегантный, сидел рядом с Цяо Кэ, время от времени подкладывая ему еду и очищая креветки, как настоящий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сидел за столом, чувствуя себя немного растерянным. Ли Жун относился к нему слишком хорошо. Не только готовил для него лично, но и убирал комнату, готовил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любил нанимать домработниц, поэтому сам занимался уборкой. Если он не был на совещаниях или деловых ужинах, то всегда готовил дома. Это совсем не соответствовало образу сурового генерального директора, который представлял себе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можно было понять, но готовка — это то, что действительно удивило Цяо Кэ. Ведь он сам умел только варить лапшу. Когда он был с Ци Муцином, они часто ссорились из-за этого. Цяо Кэ пытался научиться, но, к сожалению, был настоящим убийцей на кухне. Каждый раз, когда он заходил туда, это превращалось в катастрофу. Ци Муцин был избалованным молодым человеком, и ожидать от него готовки было бессмысленно. Все время, что они были вместе, они либо ели в ресторанах, либо заказывали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говорят, что чтобы завоевать человека, нужно сначала завоевать его желудок? Ты такой красивый, конечно, я хочу крепко держать тебя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Кэ не выдержал и спросил, Ли Жун ответил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мужчины играла улыбка, а Цяо Кэ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Цяо, это звучит как женское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 Жун сделал паузу, затем поднял голову, и уголки его губ изящно поднялись. — Бэй? Бэй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зови меня по имени,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раздраженного юношу, Ли Жун не выдержал и ткнул его в надутые щеки, а затем рассмеялся, когда тот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смотрел на него с усмешкой. После того, как они немного сблизились, этот человек постоянно дразнил его. Неужели он думал, что он какой-то беззащитный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сейчас он действительно был похож на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стиснул зубы, внутренне злясь.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я тебе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ужора Цяо Кэ сам вызвался помочь убрать посуду. Поскольку блюд было много, он боялся, что не справится, поэтому почти не ел рис, наедаясь только основными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была посудомоечная машина. Ли Жун не любил, чтобы в его доме появлялись незнакомцы, но и не был человеком, который станет терпеть неудобства. Установив программу, он достал из холодильника два яблока, помыл их, нарезал и подал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Бэй, иди поешь фруктов, — поцеловав его в уголок рта, Ли Жун поднял сонного юношу с дивана. — Только что поел, нельзя спать, иначе живот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сыт, больше не могу, — Цяо Кэ обвил руками шею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18 лет он был еще не таким высоким, как в будущем. Он поздно развивался, и только в следующем году он резко подрастет на несколько сантиметров, перешагнув за отметку 185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http://bllate.org/book/16742/1540001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