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тут же передала ему свой экземпляр сценария, смотря на Цяо Кэ с одобрением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взял сценарий и быстро пробежал глазами по тексту. Это была его привычка при чтении сценариев: сначала бегло просмотреть, чтобы получить общее представление, а затем углубляться в детали. Это помогало ему быстро запоминать содержание, не упуская важных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наблюдая за его действиями, приподнял бровь, в его глазах появился интерес — это явно не было поведением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Кай, с тех пор как Лу Мин заговорил, начал нервничать. Лу Мин явно заинтересовался этим юношей, и если «Синхуэй» не получит роль, как он сможет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разрешения Лу Мина,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дополнительная сцена проверяет вашу способность реагировать на ходу. У вас есть десять минут. Надеюсь, через десять минут вы сможете дать нам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явной насмешкой. Они выбирали актера для фильма, а не для импровизационного шоу. Даже если Лу Мин был требовательным и требовал от актеров строгого следования его видению, даже те режиссеры, которые позволяли актерам больше свободы, не проверяли их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 явно врал, и все это понимали. Сюй Цин сразу же бросила на него неодобрительный взгляд, но Лу Мин лишь слегка нахмурился,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Кэ, читавший сценарий, слегка вздрогнул, поднял глаза и посмотрел на Лу Мина, словно ученик перед строгим учителем. Увидев, что Лу Мин молчит, он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 давно работал с Лу Мином, и у него не было серьезных недостатков, кроме некоторой жадности. Но, во-первых, они хорошо знали друг друга и отлично взаимодействовали на съемочной площадке, а во-вторых, хотя он и брал взятки, люди, которых он продвигал, были достаточно талантливы. Лу Мин не стал бы из-за этого портить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Мин молча согласился, Сюй Цин забеспокоилась. Она написала множество версий сценария для этого фильма, и больше всего ей нравилась именно та, где мальчика играл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 некоторым причинам эта версия была отклонена, и Сюй Цин после многочисленных правок создала финальную версию. Она уже потеряла надежду вернуть прежний вариант, пока не появился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Лу Мина было видно, что он заинтересован. Сюй Цин уже обрадовалась, но тут вмешался Чэнь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был очень строгим, и, кроме Чэнь Кая, с которым они были друзьями, все в команде немного боялись его. Сюй Цин, которую Лу Мин знал с детства, относилась к нему с почтительным страхом, поэтому не решилась возразить, лишь тихо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прошли быстро, и Цяо Кэ, отложив сценарий, вышел в центр комнаты, слегка сосредоточившись.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фрагмент: наркоторговцы окружены полицией, вдали находится снайпер. В момент, когда главарь наркоторговцев оказывается на прицеле, мальчик бросается к нему, и главарь, заметив это, резко хватает мальчика и использует его как щит…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было мало, текста почти не было, и помощник режиссера, ограничивая время, явно хотел создать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Цяо Кэ? Он поднимался на вершину и падал в пропасть, и по психологической устойчивости ему не было равных. Поэтому он оставался совершенно спокойным, словно не замечая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быстро вошел в роль, ему не нужно было много движений. Он просто стоял, поднял взгляд, и вдруг его зрачки сузились. Не успевая развернуться, он сделал несколько шагов назад — здесь Цяо Кэ внес изменения. Во время съемок камера бы дала крупный план его лица, но на кастинге этого не было. Если бы он бросился вперед, как написано в сценарии, режиссер бы не увидел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мальчика будто была кем-то дернута, и он внезапно вздрогнул — мальчик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ране на груди, выразив на лице боль. Его рука дрожала, брови были нахмурены. Хотя все знали, что это игра, каждый в комнате почувствовал, как сжалось сердце. Этот юноша обладал магией, заставляющей людей сопереживать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взгляд на человека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улыбнулся — той же наивной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рухнул на пол, закрыл глаза, словно все его желания были исполнены. Он приоткрыл рот, словно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ничего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Цяо Кэ встал, и атмосфера в комнате немного разрядилась. Когда он закрыл глаза, все затаили дыхание, и даже Чэнь Кай, имевший свои предпочтения, был захвачен эмоциями, почувствовав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Кэ встал и поклонился, Лу Мин постучал пальцами по столу и вдруг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в самом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Лу Мин приподнял бровь, намеренно приняв грозный вид. Это получилось убедительно, ведь знаменитый режиссер Лу и так выглядел как ворчливый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слегка съежился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сценарии этого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Кэ не работал с Лу Мином раньше, он знал, что наравне с его фильмами известна и его требовательность. Лу Мин не любил, когда актеры самовольничали. Если он хотел, чтобы актеры импровизировали, он говорил об этом заранее. Если нет, то нужно было строго следовать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Кэ, получив эти два фрагмента, заметил, что у персонажа почти не было реплик, и он добавил немного своего понимания. А фраза «в сценарии этого не написано» была сказана специально, чтобы подчеркнуть его уважение к строгости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заставить известного режиссера полюбить себя для актера — всегда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Мин, хотя и не улыбнулся, выражение его лица смягчилось. Он взял список у помощника режиссера, нашел страницу с именем Цяо Кэ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Цяо Бэй? Иди подготовься, через несколько дней съемочная группа свяжется с твоим агентом. Перед началом съемок мы организуем сборы, это будет как военные учения: очень тяжело и утомительно.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Лу Мин говорил уже как старший, поддразнивая ребенка. Цяо Кэ удивился: неужели Лу Мин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Цин услышала его мысли, она бы энергично покачала головой — только с тобой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прошел? — Цяо Кэ широко раскрыл глаза, как наивный ребенок. — Отлично! Я обязательно буду стараться, не побоюсь ни трудностей, ни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 комнате засмеялись. Хотя Цяо Бэй уже исполнилось восемнадцать, для них он все еще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Кай, видя, как легко Цяо Кэ нашел общий язык со всеми, почувствовал неловкость и тихо напомнил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дюжина кандидатов, мы уже решаем?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 хотел настаивать, ведь проглоченное трудно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кивнул, не давая ему шанса: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никто не подойдет лучше. И Цинци тоже им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Лу Мина, актерский талант Цяо Бэя в его возрасте был почти сверхъестественным. Он не верил словам Чэнь Кая о том, что Цяо Бэй никогда не снимался. Каждый элемент его работы должен был быть лучшим, и даже если бы был другой молодой актер, более подходящий для роли, его игра не могла бы быть лучше Цяо Бэя. А те, кто играл лучше Цяо Бэя, были намного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фрагмента, но они показали многое: талант, вдохновение, опыт. Можно сказать, что актерское мастерство Цяо Бэя достигло вершины, и для этого требовались долгие годы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времени уделяешь оттачиванию мастерства? В какой ты школе? Кто твой учитель? Ты долго учился? — Лу Мин не сдержался и задал несколько вопросов. В Цяо Кэ он увидел себя в молодости — того, кто снимал фильмы, даже думая о них во время еды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http://bllate.org/book/16742/1539999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