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 вчера тоже получил удовольствие, хотя, будучи внизу впервые, чувствовал некоторую неловкость и не хотел слишком углубляться в эту тему, поэтому его слова были слегка уклончивыми.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конечно, не поверил, но на его лице появилось выражение полного доверия. Если бы это случилось с ним, он бы, вероятно, схватился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моргнул, затем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вчера действительно переступил границы. Я не знаю, как могу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меня ударил,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всего было бы позволить Ли Жуну взять инициативу, но Цяо Кэ привык быть наверху, и мысль о том, чтобы оказаться внизу, была для него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делать. Рядом со мной ты можешь делать все, что захочешь, — Ли Жун говорил тихо, и на его лице не было и тени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Цяо Кэ, похоже, не верит ему, Ли 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поэтому все, что ты делаешь,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опешил. Он никогда не видел такого генерального директора. Разве он не должен был схватить его за воротник, избить, а затем позвать своих людей и утопить его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Кэ пребывал в растерянности, Ли Жун протянул ему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что распечатанный документ, бумага еще была теплой — оказывается, Ли Жун печатал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места, где можно остановиться, останься со мной, хорошо? Тебе нравится играть, а я как раз владею кинокомпанией. Я могу помочь тебе получить любую роль. Ты знаешь «Хэнсин»? Она довольно известна в индустрии, уверен, не разочарует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«довольно известна»! Это же суперпопулярная кинокомпания! Там собраны лучшие актеры, и всего за пять лет она потеснила старые компании «Синхуэй» и «Хуаин», оставив их позади. Такая скромность, твои актеры бы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лишь по-прежнему излучал наивность, хотя внутри едва не лопнул от удерживаемого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нужно, скажи мне, и я постараюсь это обеспечить. Тебе просто нужно жить здесь, быть рядом со мной, чтобы я мог часто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Кэ был слегка озадачен. Контракт, казалось, был связан с кинокомпанией, но при ближайшем рассмотрении выяснилось, что владельцем был сам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подписывал контракт с «Хэнсин», мог выбирать любые роли, но должен был сниматься минимум в двух фильмах в год, причем только в главных или второстепенных ролях. Условия контракта, включая рекламные сделки, были очень привлекательными, а право разрыва контракта было в его руках. Если «Хэнсин» начнет его дискредитировать или задвигать, Цяо Кэ мог расторгнуть контракт, а штрафы были смехотворно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доля от доходов была впечатляющей, даже больше, чем когда он был топовым актером в «Синхуэй». А все, что ему нужно было сделать взамен, — это оставаться рядом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одно условие: он должен был беречь свое лицо. Если работа не позволяла им встречаться, он мог выполнять свои обязанности через видеозвонки или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тот самый контракт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содержание? — Глаза Цяо Кэ сузились, в них появились нотки отстраненности и настороженности, словно он был котенком, который взъерошил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сдержал желание потрепать его по голове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Тебе уже исполнилось восемнадцать, мы можем попробовать.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замялся, словно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смотрел на него, словно видел призрака. Что это было? Просто симпатия к его внешности или... любовь с первого раза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еще одно условие, которое не прописано в контракте, но я должен его озвучить. — Ли Жун скрестил руки, сидя в кресле с видом человека, ведущего переговоры о многомиллионной сделке. — Если ты захочешь встречаться с кем-то, прежде чем закончить наши отношения, я хочу сначала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убедиться, что он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проглотил последние слова, хотя растерянное выражение на лице юноши было очаровательным, он не хотел его пугать. Он смотрел на Цяо Кэ, его глаза и уголки губ были полны теплой улыбки. Он протянул руку и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Кэ появилось выражение обиды и упрека, словно он говорил: «Ты сделал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извини, — Ли Жун извинился, но на его лице было явное удовольствие. Обычно он не был таким открытым, но этот юноша был слишком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Ли Жун находил это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полностью уверен в своей победе. Хотя контракт не был невыгодным для Цяо Кэ, но все же это было «содержание». Цяо Кэ не знал, какими будут последствия отказа. Перед лицом Ли Жуна или семьи Ци у него не было выбора. В прошлый раз он сопротивлялся, но потерпел поражение.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опустил голову, скрывая бледное и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нет причин отказываться от этого контракта. Он слишком хорош, я никогда не видел ничего лучше. Но... — Цяо Кэ поднял голову, его щеки надулись, а на лице было выражение юношеской настороженности. — Почему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искренне. Он был зрелым, спокойным и вежливым, но его тон не оставлял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красивое лицо. Во-первых, я владелец «Хэнсин», и это лицо в будущем принесет мне огромную прибыль. С точки зрения интересов компании, ты стоишь этого. Во-вторых,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широко раскрыл глаза на вторую причину. Это было... настоящее заявление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Цяо Кэ? Конечно,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имя «Цяо Бэй», Цяо Кэ поднял голову, и на его лице появилась легкая застенчивая улыбка, свойственная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называть тебя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стоял в лифте, незаметно разглядывая женщину, которая находилась на шаг впереди. Ее звали Пань Лэ, ей было около тридцати, и она была звездным агентом кинокомпании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«Хэнсин» был Ли Жун. Большинство его активов он унаследовал от отца, но «Хэнсин» он создал сам, вернувшись из-за границы после учебы. Из небольшой компании она превратилась в огромную медиакорпорацию, и все это благодаря усилиям Ли Жуна. Теперь, когда они были в таких отношениях, Цяо Кэ не мог не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личности, Цяо Кэ наполовину правдиво, наполовину лживо придумал историю о незаконнорожденном юноше, который после смерти матери отправился в большой город на поиски отца, но обнаружил, что тот тоже умер. Будучи незаконнорожденным, он был «человеком без документов». Цяо Кэ был уверен, что для Ли Жуна решить эту проблему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Жун хотел сделать его стажером в «Хэнсин», чтобы он учился и выбирал подходящие роли, но после того, как Цяо Кэ намеренно продемонстрировал свои актерские способности, тот сразу же дал ему возможность пройти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Цяо Кэ стал «человеком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Пань Лэ не любила его. Совершенно новый актер получает шанс пройти кастинг на крупный проект с известным сценаристом, режиссером и актерами, а его еще и поручают лучшему агенту в «Хэнсин»? Если бы у него не было связей, Пань Лэ была бы первой, кто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когда она забрала Цяо Кэ из дома Ли Жуна, Пань Лэ почти не разговаривала. Хотя Цяо Кэ был хорош собой, но его профессиональные навыки оставались загадкой. Если бы он оказался просто красивым лицом без таланта, сегодняшний кастинг мог бы стать позором для нее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Лэ не любила Цяо Кэ, она была профессиональным агентом и внешне не проявляла своих чувств. Если бы не то, что Цяо Кэ был псевдо-юношей, а настоящим старым лисом, он бы не заметил ее скрытого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с серьезным выражением лица подробно объясняла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рассвет» — это фильм о борьбе с наркотиками. Полиция отправляет своего агента под прикрытием в наркокартель, чтобы затем уничтожить его изнутри. Хотя сюжет прост, страна активно пропагандирует борьбу с наркотиками, и благодаря этому фильмы на эту тему сейчас очень популярны. Кроме того, сам режиссер Лу Мин имеет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никогда не работал с Лу Мином. Когда он был на пике своей карьеры, Лу Мин еще не был известен. А когда Лу Мин пробился вперед, Цяо Кэ уже был отодвинут на задний план в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http://bllate.org/book/16742/1539996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