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Неужели это не учения? Мы же не слышали никаких объявлений. Если бы это были учения, должен был бы раздаться сигнал тревоги. Наверное, это просто отключили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Как можно было отключить электричество в такое время? Я сегодня хотел помыть голову, а теперь в общежитии не смогу высушить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не случилось во время уроков? Совсем не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не затянется надолго. Лао Хэ и другие, скорее всего, уже пошли чинить электрощит.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была забита студентами, которые не могли ни подняться, ни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толпились вместе, и из-за темноты никто не решался двигаться, боясь, что может произойти что-то непредвиденное. Некоторые из более смелых студентов достали свои мобильные телефоны, включили фонарики и осторожно спустились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Туна была легкая форма куриной слепоты, которая не была слишком заметной, но вместе с феромонами альфы в воздухе его состояние ухудшилось. Помимо реакции отторжения, он также ничего не видел в полной темноте. Прислонившись к стене, он почувствовал себя как на одиноком острове, вздохнул и решил, что ему просто не повезло. Ему оставалось только терпеливо ждать, пока электричество снова включится.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сразу же включил фонарик на телефоне и побежал к классу 2-1. Цинь Чу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искать Лу Туна, — с тревогой ответил Цинь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сам хотел этого, поэтому он намеренно спросил его. Когда Цинь Шиу произнес эти слова, Цинь Чу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медленно, но Цинь Шиу не мог ждать и уже собирался бежать. Цинь Чу снова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спешишь? Сейчас везде темно, смотри, чтобы не споткнуться.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найти Лу Туна, он не может идти один в темноте, — с тревогой сказал Цинь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взрослый мужчина, почему он не может идти в темноте? Раньше ведь ходил, — возразил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был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Шиу сжалось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Лу Туна куриная слепота, он не видит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этого не знать! — Цинь Шиу разозлился и начал говорить, не думая. — Ты что, новости не смотришь? Два года назад он попал в аварию на съемочной площадке из-за куриной слепоты, упал с высоты на тросах, и до сих пор шрам на правой руке не зажил!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смотреть новости? Но эта новость... казалось, не из этого времени. Два года назад Лу Тун сам был еще школьником. Какие съемочные площадки? Какие тросы? И, насколько он знал, правая рука Лу Туна была гладкой, без каких-либо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понял, что проговорился, и замолчал, подумав: Ладно! Это ведь не первый раз, когда я проговорился. Цинь Чу всегда считал его слова ерундой. Ведь когда он настаивал, что он из будущего, Цинь Чу чуть не посчитал его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с тобой спорить. Сейчас столько учеников уходит из школы, он точно не сможет идти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позвонить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поднес телефон к уху и уверенно пошел по школе, не обращая внимания на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рюкзаке Лу Туна завибрировал, он потянулся за ним, открыл экран, и яркий свет ослепил его. На экране было имя Цинь Чу. Этот свет не был слишком ярким, но в полной темноте он казался слишком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 сразу же спросил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предотвратить возражения Лу Туна, он сразу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Шиу сказал, что у тебя куриная слепота. Стой на месте и не двигайся, в толпе легко может произойти давка.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Лу Туна была такой же, как у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он знает, что у меня куриная слепота?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спокойно подумал: Разве не ты 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Догадался. В прошлый раз в общежитии ты три раза ударился о шкаф, прежде чем добрался до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с сомнением выслушал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лестнице. Южная лестница, четвертый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повесил трубку и направился к южной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 телефоне быстро погас, и внизу лестницы раздался голос учителя. Ученики, увидев это, поспешили убрать свои телефоны в карманы. Лестница, которая еще минуту назад была хоть немного освещена, теперь погрузилась в полную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не был слишком чувствителен к темноте, но, не видя ничего, он мог только прислониться к стене. Если бы это был ровный пол, то еще куда ни шло, но лестница — это совсем другое дело. Один неверный шаг, и можно было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поднявшийся по лестнице, оказался учителем физики из старших классов. Он держал фонарик и говорил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щит в школе сломался, сейчас его чинят. Не толпитесь, возвращайтесь в свои классы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классы? А не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раздались возмущенные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Почему не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одежда не постирана.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Когда починят?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физики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просто передаю информацию. Не устраивайте тут бунтов, возвращайтесь в свои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поступила правильно, ведь учеников было много, и если бы что-то случилось, это было бы проблемой. Закрыть их в классах было проще, чем в общежитиях. К сожалению, ученики не могли понять этого. Те, кто хотел вернуться в общежитие, начали толкаться, и толпа стала плотной и быстро движущейся.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Плечо Лу Туна несколько раз толкнули. Воздух на лестнице стал разреженным. В темноте он изо всех сил старался устоять на ногах, прислонившись к стене, и осторожно сделал шаг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почему я раньше не замечал, что эта лестница такая длинная.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мысленно пробормотал это и снова осторожно сделал несколько шагов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такой темноте, да еще и с куриной слепотой, даже самая большая осторожность не могла предотвратить несчастного случая. Пройдя пять ступенек, Лу Тун вдруг почувствовал, как кто-то спешно бежит вниз и сталкивается с ним, сбивая его с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пошатнулся и не смог удержаться, упав вперед. Внизу было еще шесть или семь ступенек, и такое падение могло закончиться серьезной травмой. Лу Тун мысленно выругался, но вместо того чтобы упасть на пол, он оказался в объятиях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успев встать на ноги, он услышал, как Цинь Чу набросился на него с упреками: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тебе не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оказался в его объятиях, и феромоны Цинь Чу обрушились на него, отрезав его от всей внешней сырости и духоты. Чистый и свежий запах юноши, как ветер, пробежал по его сердцу, вызывая легкое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его феромонов был довольно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отторжения Лу Туна мгновенно утихла. Цинь Чу был очень близко к нему, его рука держала Лу Туна, не давая ему двигаться. Лу Тун вспомнил, что он все еще злился на Цинь Чу, но теперь, оказавшись в таком положении, ему пришлось временно отложить свою злость. Он хотел отдалиться, но толпа была слишком плотной, и это только сильнее прижало его к Цинь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Лу Тун находился так близко к Цинь Чу, но впервые он почувствовал себя немного растерянным. В темноте все чувства обострились, и рука, которую держал Цинь Чу, казалась почти горячей.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не двигалась, и те, кто был внизу, не могли пройти. Лу Тун, оказавшись в объятиях, чувствовал себя неловко. Хотя сейчас никто не обращал внимания на этот уголок, но все же это было что-то вроде публичной близости. Если бы кто-то случайно включил фонарик или вдруг включили свет, все бы увидели, как две звезды школы, которые, по слухам, не ладили, тесно прижались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поза выглядела крайне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Цинь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разделились. Он пошел искать тебя наверх, а я — вниз. Похоже, мне повезло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увидел Лу Туна и, что самое главное, увидел, как тот падает. В тот момент он действительно испугался до смерти и, не раздумывая, бросился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подумал: Ну вот, теперь все, что можно было спросить, спрошено. Неужели теперь придется просто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Чу не дал ему возможности молчать, понизив голос, он с ноткой обиды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спросил, теперь моя очередь. Ты все еще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Тун не ответил, но мысленно скрипнул зубами: Ты, черт возьми, прекрасно знаешь ответ! Если бы я злился, разве ты бы сейчас обнимал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http://bllate.org/book/16741/1561702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