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Неудивительно... — Цзи Жана словно осенило. — Сегодня после урока математики Цинь Чу спрашивал меня, как ухаживать за кем-то. Оказывается, это действительно односторонняя любовь, а я думал, что он просто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 тот момент был погружен в свои мысли и не ожидал такого поворота событий. Он застыл на месте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ухаживает? За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никогда не слышал о том, чтобы в любовной истории его отца были какие-то запутанные отношения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пойдешь с нами поесть? Цинь Чу ведь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Лу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Лу Тун уже ушел далеко вперед. Цинь Шиу поспешил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Интуитивно он чувствовал, что настроение Лу Туна было далеко не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воздух словно стал холоднее, и ледяной холод, казалось, окутал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накинул рюкзак на спину, потянул за край одежды Лу Туна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обернулся,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хоронишь?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в ту новую кондитерскую? Там можно самим делать торты!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расслышал, что он сказал, но пробормотал что-то в ответ и последовал за Цинь Шиу в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Кондитерская была новой, концептуальной.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можно было самим готовить и печь торты. В эпоху, когда такие заведения были редкостью, посетители стекались сюда, чтобы сделать фото и поделиться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просторным, на втором этаже также были места. Цинь Шиу заплатил и потянул Лу Туна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озабочен проблемами Цинь Чу, но эти заботы казались мелкими по сравнению с возможностью попробовать торт, приготовленный Лу Туном!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узком переулке, Лу Тун увидел Цинь Чу, сидящего у окна. Взгляд Цинь Чу словно притянулся, и он машинально посмотрел в сторону, увидев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замер, затем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полностью поглощен выбором клубники для торта и не заметил напряжение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Цайин вышла из-за стойки с подносом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взглянул на Сюй Цайин, затем на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крайне равнодушным, словно Цинь Чу был воздухом, и его взгляд не задерживался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хотел подойти и завязать разговор, но его отношение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казалось, внезапно вернулся к тому времени, когда они только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было его отношение — холодным, отстраненным и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слегка сжал губы, чувствуя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сердце вспыхнуло огромное раздражение: почему он делает вид, что не видит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Туну было просто неприятно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 не видеть его вовсе, и в какой-то момент даже подумал о том, чтобы просто выйти из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заметил Сюй Цайин и подумал: это и есть та самая Цайин.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сам не понимал, почему так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Чу, он не хотел ни здороваться, ни разговаривать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вышел с подносом, держа в правой руке щипцы. Увидев эту сцену, он сжался и сразу же перешел на сторону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увидев Цинь Шиу, стиснул зубы, и в его глазах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знал, что его отец наверняка снова подумал, что он что-то затевает. Но, клянусь небом, на этот раз это была действительно случайная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какое право он имеет жаловаться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подумал совершенно безосновательно: у меня есть только одна мама, и я ей верен, никогда не признаю вторую. А ты? Ты как бабочка, порхающая с цветка на цветок, у тебя полно подруг. Разве я так же предан,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как тростинка на ветру, казалось, что он нейтрален между Цинь Чу и Лу Туном, но на самом деле его маленькие расчеты были громче грома. В критический момент он мастерски играл в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Цинь Чу ненавидел его за то, что он не помнит старых добрых времен, с Лу Туном перед ним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Цайин поставила торт на стол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на кого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за взглядом Цинь Чу и увидела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впервые видящие Лу Туна, всегда обращают внимание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в будущем стал звездой, и главная причина этому — его лицо, которое невозможно повторить даже с помощью пластической хирургии.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тебе сообщение, почему ты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Цайин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повернул голову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вспомнил, что все его сообщения были прочитаны.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Прочитаны, но не отвечены, и теперь это объяснение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оказался между ними, посмотрел направо, затем налево, и понял, что сейчас не его время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первым заговорил, обращаясь к Лу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сядем и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школы у них было всего час свободного времени, и тратить его на ссоры было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ничего не сказал, даже не ответил на вопрос Сюй Цайин.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их в стороне и сел за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чем больше думал, тем больше чувствовал обиду, не понимая, почему его так обошли.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Цайин, кажется, что-то поняла, предположив, что Лу Тун, вероятно, одноклассник Цинь Чу, и попыталась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знакомы, давайте сядем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новой кондитерской было полно народу, и найти хорошее место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полностью поддержал предложение Сюй Цайин и сразу же сел напротив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Цайин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пойдем со мной выбирать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теперь был занят важным делом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Цайин, ты сама справляйся,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Цайин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больше не собирался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Цинь Чу, обращаясь к Лу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неспешно, маленькими кусочками ел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был в настроении готовить торт сам, и прекрасное желание Цинь Шиу осталось нереализованным. Он мог лишь выбрать несколько готовых тортов из витрины на втором этаже и, как белка, набивать щеки, наблюдая за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Чу совершенно безнадежен, Цинь Шиу покачал головой и мысленно выругался: дурак, дурак, совсем безнадежный! Что с ним? Просто ему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— человек, который любит держать свои мысли при себе и никогда не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характер легко приводит к проблемам. Если Цинь Чу не скажет, Лу Тун может сам придумать новую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Возьмем, к примеру, Сюй Цайин. Отношения между ней и Цинь Чу до сих пор основывались на его догадках и первых двух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спрашивал Цинь Чу, в чем дело, а просто поставил на этом точку, считая это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легко начинает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не получив ответа, был вне себя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мог оставаться здесь ни минуты дольше, и, быстро доев торт, Сюй Цайин села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 Цинь Шиу, увидев это, поспешно запихнул оставшийся торт в рот, запил большим глотком воды и последовал за Лу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Цайин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Цайин, сегодня у меня дела,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Цайин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срочное? Нельзя отложить?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просто глядя на Лу Туна, я чувствую странность. Если отложить, то что будет? Я должен понять,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Цайин только села, еще не успела поесть, а Цинь Чу уже не остался с ней. Это заставило ее почувствовать неловкость, но, видя выражение лица Цинь Чу, она поняла, что ему действительно нужно заняться чем-то важным, и не стала его удерживать, любезно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 Но в следующий раз не забудь вернуть мне долг,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лишь небрежно кивнул, даже не услышав последних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Цайин, увидев, что он ушел далеко, позвонила нескольким друзьям Цинь Чу, чтобы ненавязчиво выяснить, что происходит с ним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вернувшись из кондитерской, боясь, что Цинь Шиу не наелся, купил ему что-то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тяжело на душе, и, отдав еду Цинь Шиу, он проследил, чтобы тот пошел в класс, а затем вернулся в коридор и направился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