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с энтузиазмом обсуждали, куда они отправятся на социальную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знал, что социальная практика в Первой провинциальной школе была обязательной для всех старшеклассников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варианта: Музей науки и техники или цветочный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либо смотреть на звёзды, либо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избежать толп, администрация школы разделяла учеников на группы, отправляя их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решалось жеребьёвкой, которую проводил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Первая школа отправилась в цветочный парк, и в этом году все надеялись, что наконец-то попадут в Музей науки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обсуждениям на форуме, в этом году музей стал популярным выбором среди учеников, потому что там появился новый 4D-аттракцион.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ненавидел эту социальную практику ещё и потому, что после неё нужно было написать сочинение на восемьсот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просто убивало.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Цинь Шиу, большинство девушек в классе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социальная практика проводилась в группах, и если бы им удалось попасть в одну группу с Цинь Чу, это было бы равносильно свиданию с ним. Все мечтали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Цинь Чу, держа в руке телефон, мрачно смотрел на противоположный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звонки и сообщения Лу Туну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сильно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был возмущён: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предложение изменить способ метки. Если не нравится, можно просто сказать, зачем устраивать холодную войну?»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Жан, увлечённый своей новой девушкой, не обращал внимания на происходящее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урок, он взял телефон и начал переписываться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он почувствовал, как его воротник натянулся. Цзи Жан обернулся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следующий раз можешь просто позвать меня? Не надо хватать за воротник,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как начальник, интересующийся личной жизнью подчинённых,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начали встречаться, она на год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кивнул,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 старше...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тему, безразлично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вы уже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покраснел, смущённый тем, что такой вопрос задали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Целовались?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заинтересовался? — Цзи Жан насторожился. — Не вздумай ухаживать за моей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своей девушке, — Цзи Жан усмехнулся и ударил кулаком по столу. — Пожалуйста, с твоей внешностью ты просто убийца. Кто 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презрением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это сказал?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кашлянул 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уговорил её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Цинь Чу может спросить что угодно, даже какую-то задачу, но никак не ожидал, что он будет консультироваться по вопросам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Я... — Цинь Чу вдруг сообразил. — Я спрашиваю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пнул его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тут объяснять? — Цзи Жан развёл руками. — Она моя девушка, атмосфера подходящая, я хочу её поцеловать —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спрашивать её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брат! — воскликнул Цзи Жан. — Ты что, совсем не знаешь, как вести себя с девушками? Они любят, когда парень уверен в себе! Если ты будешь спрашивать разрешения перед каждым поцелуем,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промолчал, затем demandingly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действительно не понимал, что можно посоветовать в таких естественных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купи ей что-нибудь, чтобы она была в хорошем настроении? Девушки становятся более сговорчивыми, когда их радуют.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ей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сомневающе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незаметно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в шоке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Так это он сам влюбился! И даже не зная, взаимно ли это, уже спрашивает, как целоваться! Что за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он, конечно, не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узнай, какой тип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узнавать? На школьном форуме можно легко найти, какой тип девушек нравится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быстро нашёл информацию: круглое лицо, мягкий, милый, с длинными ресницами, главное — хозяйственный и умелый, и обязательно: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Цинь Чу была яркой и привлекательной: губы алые, глаза с поволокой, острый подбородок — он был красив настолько, что мог бы вызвать хаос в древнем царстве. Ничего общего с милыми девушками с круглыми лицами. Если говорить о его внешности, то он больше походил на «роковую красавицу», способную вызвать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 один из критериев Лу Туна не соответствовал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длинные ресницы, только они и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безразличным видом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 с этим прямым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Жан, увидев его выражение лица, продолжил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её поцеловать, сначала нужно за ней поухаживать. Поцелуй — это право парня, понимаешь? Нельзя сразу начинать с такого,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собирался пойти в первый класс второго курса, чтобы найти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планы нарушила одна вещь: Сюй Цайин приехала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вернулась в страну, Цинь Чу не видел её. Сначала Сюй Цайин была занята, и ей было не до Цинь Чу, но когда она закончила свои дела, то поняла, что он даже не пытался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несколько дней, но не выдержала и попросила у друзей адрес школы, где учился Цинь Чу, а затем приехала на машине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Сюй Цайин была скромной, но те, кто разбирался в автомобилях, проходя мимо, восхищённо 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и спортивная машина у ворот Первой провинциальной школы создавали яркую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получил звонок и собирался отмахнуться от Сюй Цайин, продолжая спешить к первому классу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Цайин действовала на опережение, сообщив, что уже у ворот. Цинь Чу замедлил шаг и повернул обратно, чтобы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который всё время следовал за отцом, увидел, как Цинь Чу подошёл к незнакомой женщине, и его внутренний радар сразу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как раз собирался пойти в соседний корпус, чтобы встретиться с девушкой и пообедать, и шёл вместе с Цинь Шиу к корпусу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искал Лу Туна, который, собрав рюкзак, только что вышел из класса и сразу же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Цинь Шиу всегда следовал за Цинь Чу,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всё время за ним ходить? Я пришёл поиграть с тобой, — ответил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постепенно рассказать Лу Туну о Сюй Цайин,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Цзи Жан только что вышел и, увидев, что Цинь Шиу ещё здесь,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 за Цинь Чу? Если опоздаешь, он уйдёт далеко. Ты не пойдёшь с ним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Цзи Жана стояла рядом, хотела взять его за руку, но боялась, что их заметит Лао Хэ. Увидев Лу Туна, она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вблизи выглядит ещё красивее. Не зря его выбрали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голосование на школьном форуме, которое проводилось до того, как Лу Тун дифференцировался.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заёрзал, а девушка, очнувшись,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искать Цинь Чу. Кажется, сегодня у него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все трое удивлены, показала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на форуме. У ворот школы была красивая женщина на спортивной машине, позвонила, и Цинь Чу сразу вышел. Судя по одежде, она явно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происхождение Цинь Чу, можно было бы подумать, что его содержат.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