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имена тебя и Цинь Чу всегда висят на школьном форуме, обычно это из-за слухов о том, что вы друг друга не терпите. А на этот раз вы вдруг стали любящей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тайно сошёлся с Цинь 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увидел, как тот всё больше распаляется, и не мог сдержать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поста. Первый рассказывал о том, как автор вместе с парнем гулял по улице Яньань и якобы увидел голого Цинь Чу, бегущего по улице. Первые пятьдесят комментариев к посту были сплошной руганью в адрес автора, но после пятидесятого тон изменился — оказалось, что не только один человек видел Цинь Чу на улице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достоверность поста возросла, и он быстро взлетел на первую страницу форума, где продержался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 был о том, как в торговом центре видели Лу Туна и Цинь Чу, якобы обсуждающих планы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клялся всеми своими предками, откликов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были насмешливыми.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 Цинь Чу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же невероятно, как если бы кто-то попытался вычерпать Тихий океан ложкой. Это была настоящая сказка, придуманная современной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утонул, но Лу Тун всё равно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пост и продолжил листать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постов о Цинь Чу было гораздо больше. Некоторые были опубликованы в день родительского собрания и рассказывали о том, как они с Лу Туном бежали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устроили настоящий анализ, выдвинув сотни причин, чтобы объяснить, почему Лао Хэ гнался за ними. Вряд ли это было связано с каким-то срочным сиропом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ранних отношений прокатилось волной, но никто особо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пришли к выводу, что Лао Хэ просто искал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школьном форуме такие новости? Почему они распространяются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задумался. В последнее время его отношения с Цинь Чу действительно стали более спокойными, иначе Цинь Чу никогда бы не осмелился предложить что-то настолько дерзкое,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близко 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закрыл форум, никогда ещё он не чувствовал, что ситуация стала настолько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сложнее, чем задачи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во время церемонии поднятия флага, Лу Тун всё ещё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человек с плохой памятью, быстро забыл о постах с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Тун появился, он попросил его одолжить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был очень симпатичным омегой. Лу Тун передал ему свои записи, но вдруг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встречался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даже не поднял головы, продолжая переписывать математические заметки Лу Туна в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девятом классе. Но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сухо ответил «Ох» и, не понимая, зачем он это спросил,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это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сомневаться в своём вопросе, но всё равно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почувствовал, что сегодня Лу Тун странный. Внутренне он прокомментировал: «Что случилось? Неужели неприступная "маленькая дракониха" решила исследовать мир простых 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одном классе. Он сидел передо мной. Я рано дифференцировался, уже в девятом классе стал омегой, а он ещё не дифференцировался.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понял, что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 Я могу почувствовать, нравлюсь ли я кому-то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касалось вопросов, связанных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временные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вздрогнул, хотел было потрогать лоб Лу Туна, чтобы проверить, не заболел ли он. Как такие нелепые слова, совершенно не соответствующие его характеру, могли вырваться из его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Были... но редко, всего раз или два. Я забыл ингибиторы, и он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 горящими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кивнул, выпрямился и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заинтригованный,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Лу Тун сидел прямо, как будто действительно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через поцелуй звучит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слабее, чем через железу, но менее болезненно, — он лукаво улыбнулся, приблизившись к Лу Туну. — И к тому же, поцелуй больше похож на романтику,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нервы Лу Туна были задеты этим замечанием. Внутри него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спрашиваю?»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метка через железу — это стандартно,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метка через поцелуй добавляла нотку неопределённости и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Хэ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слишком близко, дышать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взял ручку и продолжил переписывать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Лу Тун пообедал в столовой, но не вернулся в класс, а вместо этого направился в школьную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Первой школы находилась между учебными корпусами и состояла из трёх этажей. Внутри были лестницы, соединяющие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взять книги, нужны были студенческий билет и школьная карта. Лу Тун редко заходил в библиотеку, и когда он впервые появился там, студентка на стойке регистрации загорелась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 Первой провинциальной школе знали Лу Туна, но любовь к красоте присуща каждому. Даже если они не знали его, его лицо не могло не вызвать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предъявил студенческий билет и школьную карту, зарегистрировался на стойке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все места были заняты, и некоторые люди, увидев Лу Туна, начали шептаться 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смельчаки достали телефоны и начали тайком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не раз фотографировали в школе, он привык к этому. На втором этаже он нашёл раздел, посвящённый квантовой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квантовой физики был не самым популярным местом, и в этот день там было мало людей, так что даже соседние стулья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силён в физике, так что его появление в разделе квантовой физики не вызывало удивления. Конечно, школа есть школа, и в библиотеке не могло быть только научно-популярной литературы. Половина книг была учебными пособиями.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 пришёл сюда не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изящные пальцы коснулись нескольких книг, он взял их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на стойке регистрации, увидев физические книги, решила завязать разговор с Лу Туном. Набравшись смелости,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изучать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зарегистрировала книги, которые Лу Тун взял: все они были связаны с червоточинами и пространственными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кивнул, сохраняя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его взгляд упал на роман, лежащий на стойке регистрации. Лу Тун на мгновение замер, затем указал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и её?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взял три книги о червоточинах и измерениях, а также роман,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вздохнула,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красивые парни любят читать такие дешёвые романы? Жаль, что такая внешность пропадает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Лу Туна с книгами по физике,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«Красавцы действительно красавцы, даже книги у них такие интеллектуальные!»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Тун взял роман, её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студентки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роман? Куда делась та книга, которую только что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только что взяли, — ответила студентка.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посмотрела его номер! Быстро, дай мне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страницу регистрации, где был указан номер студенческого билета Лу Туна и список взятых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книг по физике выделялся роман под названием «Путешествие во времени: Возвращение в девяностые, чтобы стать миллионером».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человек, который взял эту книгу, имел номер, оканчивающийся на 112, и это был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сегодня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двенадцатого класса первого курса был тест по математике, и после двух уроков решения задач голова у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только математику средней школы, и использовать её для решения задач старшей школы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средней школе он учился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ученики передали тесты с последних парт вперёд. Как только прозвенел звонок, Цинь Шиу упал на парту,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