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две бутылки? Тратить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открутил крышку и протянул бутылку Лу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сразу понял, что произошло, и только когда увидел, как Лу Тун собирается откручивать крышку, его мозг словно взорвался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больной?»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подумал: «Зачем я ему открутил крышку? Разве он сам не может? Ну, конечно,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явно выдавал желание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немного подумал и вспомнил, что этот щенок уже сегодня успел уронить перед ним все свое достоинство — особенно после утренней порки. Теперь, открутив крышку, он пытается восстановить хоть немного мужской гордости, и не стоит лишать его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его представлении, Цинь Чу, этот подросток с манией величия, очень дорожит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поставил свою бутылку и, не краснея,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как раз не мог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стал его разоблачать. Подождав, пока Лу Тун попьет,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выбежал так поспешно, что оставил мобильный телефон и банковскую карту в другой одежде, и теперь у него не было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денег — даже обуви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вниз. Лу Тун был хотя бы в сланцах.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же вышел босиком, и его ноги были покрыты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поднял взгляд. Эта избалованная «барышня Цинь» сейчас выглядела крайне неприглядно.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Мятая одежда, не подходящие по размеру брюки и торчащие во все стороны волосы — только лицо, как всегда, излучало привычную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уставился? У меня на лице деньги что ли? — спросил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обшарил все карманы и нашел девять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Чу денег не было, а у него они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выбежали в спешке, на нем была только куртка, а под ней — пижама. Найти девять юаней было уже неплохим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Поищи в своих карманах, может, что-то найдешь, — напомнил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Цинь Чу была его же, и она сидела на нем немного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порылся в карманах и вытащил монетку в пять мао, а затем, порывшись еще, нашел еще четыре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на воду потратили три юаня, — с сожалением сказал Лу Тун. — Иначе было бы двенадцать юаней и девять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облокотился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можно сделать на девять юаней и девять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 послушаю, — скромно ответил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показал ему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поднял голову и увидел перед собой большие иероглифы: «Ханчжоуский ЗАГС».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зайти туда и купить красную книжечку всего за девять юаней и девять мао, — сказал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С тобой? — уточнил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закинул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с кем еще? Хочешь пойти и зарегистрироваться с тем парнем, который уехал на учебу? Я ведь явно симпатичнее, так что ты только выиграешь, если зарегистрируешься со мной. Заодно и старика заткнем.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 такие переходящие границы двусмысленные вещи с безразличным видом, и Лу Туну от этого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Цинь Чу был таким — он говорил и делал то, что хотел, не считая, что несколько легкомысленных слов могут кого-то сильно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было сравнить с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Фраза, которая была популярна шестнадцать лет назад, звучала так: «Нечаянный порыв ветра, но вызвавший обвал».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Зарегистрироваться с тобой? Зачем мне портить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плохого? Не говори таких вещей.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Никуда. Просто хочу показать тебе, что за болтовню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он смотрел свысока, с нотками капризной «барышни», и, слегка фыркнув,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очень зол, и тебе лучше придумать, как меня успокоить, иначе я буду злиться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торжественным видом посмотрел на свое пустое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у тебя есть два часа, чтобы меня успокоить. Опоздаешь — не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успокаивать... Цинь Чу! Стой, куда ты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«Барышня Цинь», придерживаясь своей роли обиженного, гордо подняла голову и проигнорировала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не зная, смеяться или плакать от этой внезапной капризности,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хочешь, чтобы я тебя успокоил? У меня нет ни денег, ни машины. Может, попробуем духовной близостью?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указал на велосипед у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ездить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подошел к телефонной будке и позвонил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подъехал старик Чэнь, привезя с собой комплект одежды и пару обуви для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комплект, очевидно, был для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Цинь Чу ему не подходила, и он казался немного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Лу Туна была бледной, а управляющий принес черный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его, он выглядел еще более хрупким, как фарфоровая фигурка. Несмотря на то что он был стройным юношей, от него веяло какой-то прозрачной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 спустя его поклонники-мужчины именно за это его и любили, и, основываясь на этом надуманном ощущении хрупкости, считали, что его второй пол —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номер управляющего, почему не позвонил раньше? — спросил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Цинь Чу уже привел себя в порядок и снова стал тем самым уверенным в себе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«шип»нул и потрогал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ударил так сильно, что, кажется, сломал мне позвоночник!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купим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тихое место в торговом центре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выбрал несколько противовоспалительных мазей из кучи лекарств и намазал их на тыльную сторону ладони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спине сейчас мазать было нельзя — в торговом центре полно людей, и раздеваться тут было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наносил мазь осторожно, делая это легкими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Цинь Чу мог видеть свисающий воротник его рубашки, его белую кожу и тень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кожа Лу Туна была гладкой — это он ощутил прошлой ночью, когда они спали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он почувствовал, что не насладился этим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Лу Тун был симпатичным, умным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как говорил Цинь Хэн, они обручатся, это не будет чем-то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Лу Тун нуждался в нем, и эта мысль, раз возникнув в голове Цинь Чу, начала невероятно раздуваться.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нуждался в нем, и больше никто не мог его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смотрел на Лу Туна, а затем неожиданно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Тун, давай обручимся.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девушка уронила телефон — он был у нее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она подняла его и открыла главную страницу школьного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Туна дрогнула, но он, не меняя выражения лица, выдавил полтюбика мази на руку Цинь Чу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хочу? Ничего, я говорю серьезно. Ты меня ненавидишь? — ответил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может, и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подумал, что этот щенок действительно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всех их случайных взаимодействий, он узнал его немного лучше, и ненавидеть его уже не было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— ответил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«терпимо»? — возмутился Цинь Чу, широко раскрыв глаза. — Ты так отвечаешь? Я же считаю тебя другом, а ты тайно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шлепнул его по руке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считаю тебя другом? С кем из своих друзей ты обручаешься?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жалеть меня и заставлять себя. Мы же договорились, что мне нужна только твоя временная метка, а в университете я удалю железу. Тебе не нужно из-за дяди Циня заставлять себя обручаться со мной. Мне не нужно, чтобы ты чувствовал ответственность, Цинь Чу, это не твоя вина, и тебе не нужно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