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сегодня я не отлуплю этого парня, он не поймет, где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недоумевала: вчера она не видела, чтобы Цинь Чу заходил снаружи. Как он попал в комнату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 тот же момент возник в умах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Цинь Чу продемонстрировал, как можно попасть в комнату омеги, не используя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открыл окно, не раздумывая вылез на балкон, затем перепрыгнул на персиковое дерево рядом с балконом, спрыгнул вниз, выбежал со двора и помчался,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ловкие движения, мастерство скалолазания, явно не были навыком, приобретенным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Хэна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действительно... слишком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двинулся, казалось, собираясь последовать за Цинь Чу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Лу Тун резко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также поспешила остановить Цинь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Цинь, это уместно? Он может перелезть, но ты, с твоим положением, если тебя увидят перелезающим через забор, это будет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поняв, что не сможет догнать Цинь Чу, перелезая через забор, тут же развернулся и побежал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оделся, не успел сменить обувь и побежал за Цинь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крикнул Лу Туну, но тот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шума Линь Сыинь была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Чжиянь тоже побежал за ними, она, тяжело дыша,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Линь Сыинь заметила, что в кабинете находится странный «длинный объект», будто кто-то завернутый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 неладное и медленно втянул голову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пошевелился, подозрения Линь Сыинь усилились: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объект в кабинете медленно покатился к шкафу, повернувшись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кабинет, подошла к Цинь Шиу и ткнула пальцем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Цинь Чу Линь Сыинь уже была готова к любым странным существам, появляющимся в комнате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Шиу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спринг-ролл.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стянула одеяло, и лицо Цинь Шиу появилось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под одеялом его лицо покраснело, волосы растрепались, выглядел он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сразу поняла, что он омега, и его лицо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поняв, что притворяться бесполезно,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«Я его сын! Бабушка!»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это было нельзя, он быстро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пришел с Цинь Чу, хотел поиграть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печальную участь Цинь Чу, Цинь Шиу, как заботливый сын, попытался оправдать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спал с Лу Туном, но Цинь Чу, кажется, немного приболел, поэтому мы с Лу Туном позволили ему спать на кровати. Ночью Лу Тун встал, чтобы позаботиться о нем, и, возможно, из-за усталости, немного прилег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зашли не через вход? Перелезли через забор? Ты тоже перелез с заднего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«Это опасно, нужно поставить электрический забор на заднем дворе, иначе любой сможет перелезть, и положение моего сына станет еще более сложным».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видя, что он не может объяснить,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третьего человека в комнате, по крайней мере, доказывало, что вчера вечером между Лу Туном и Цинь Чу не произошло ничего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легко решил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Чу оказался в настоящем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непонятно откуда взявший столько упорства, преследовал его уже целую улицу 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жил в центре города. Выйдя из жилого комплекса, можно было повернуть направо или налево — и везде были оживленные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 знал эту местность. Видя, что отец с палкой вот-вот догонит его, он выбрал первую попавшуюся дорогу и побежал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Лу Тун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Чтобы ты не позорился на улице? Беги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выбрали менее людную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Хэн дошел до перекрестка, Цинь Чу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Паршивец... — сквозь зубы прошипел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тащил Цинь Чу. Оба были подростками, бежали быстро,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 молодости служил в армии, но сейчас уже не мог соревноваться с ними. Он остановился, чтобы отдышаться, 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сегодня гулял по торговому центру Иньтай со своей новой девушкой. Она устала и попросила посидеть в Макдоналдсе.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множество пакетов, и они выбрали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удобно устроилась на его плече. Цзи Жан почувствовал, что момент подходящий, и, как мужчина,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это почувствовала, смущенно улыбнулась, покраснела и полузакрыла глаза,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поцелуя она услышала от Цзи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вперед, голова его повернулась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Цинь Чу пробежал мимо с голым торсом?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Чу, девушка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была замужем, но ее страсть к самому красивому парню школы не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Чу? Не может быть, он днем бегает здесь? И с голым торсом? Голышом? С ума сошел? Может, ты вчера не выспался и увидел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ошеломленный,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он мог видеть, что за Цинь Чу бежал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нереальной, что даже во сне такое не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Сцена из «Голубого бархата»?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сделал глоток холодной колы, чтобы успокоиться, и решил: «Я точно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телефон и, посчитав это забавной историей, поделилась ею на школьном форуме, выбрав категорию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Заголовок: Умираю со смеху, сегодня гулял с парнем, и он сказал, что видел Цинь Чу голым на улице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На улице Яньань, мы с парнем зашли в новую кафешку~ Очень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не только не выспался, но и должен проверить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кафешка?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квота на посты о Цинь Чу выполнена? Вы, девчонки, вообще когда-нибудь успокоитесь? Это школьный форум, не сад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ругаешь посты о Лу Туне?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трусливый, попробуй сказать это в лицо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ушел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форуме, помимо девушек, были и парни. И как только появлялся пост о Цинь Чу, всегда находились те, кто начинал язвительно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отправив пост, сунула телефон в карман и не стала больше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улицы Яньань был известен своими кафе и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находились Первая школа и несколько других учебных заведений, и по выходным на улице Яньань можно было встретить множество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уже случалось, что здесь встречали Цинь Чу, и каждый раз на форуме появлялась куча постов с криками о том,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 Цинь Чу голым здесь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говоря «голым», это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просто был плохо одет, бежал, одновременно застегивая рубашку, пуговицы были застегнуты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от Цинь Хэна, оба упали на землю,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нашел скамейку, сел, подошел к автомату с напитками, купил две бутылки воды и протянул одну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