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осознав, что его жизнь висит на волоске, забыл о сыновней почтительности и начал драться с отцом без жалости. Они устроили в шкафу настоящий «потоп», перевернув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шкаф был встроенным, иначе при такой драке он давно бы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мрачным лицом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 Наверное, окно в ванной не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с недоумением посмотрел на него, но не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Тайфун только что прошёл, ветер сильный,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заботился о Лу 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Тун был альфой, он не мог чувствовать эту заботу остро. Но теперь, став омегой, это стало выходить за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действительно заботился, но Лу Тун не нуждался в этой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шкафа, Лу Тун увидел, как Цинь Чу прижимает Цинь Шиу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глазами, полными слёз: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как истинный злодей, первым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вас выгнали, закройте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лица провёл рукой по горлу, изображая отрезание головы, и с высоты своего роста посмотрел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отпустил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привыкший к дракам, не придал этому значения, но, увидев жест Лу Туна, закивал, как курица клюёт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закрыл дверь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Окно закрыл?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Закрыл. Это две уличные кошки запрыгнули на кондиционер и царапают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высоко 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стараясь сделать это незаметно, начал прогонять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кивнул и направился к двери, но вдруг остановился и посмотрел на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я говорил тебе: если случится какая-то беда, обязательно приходи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хочу, чтобы ты меня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Туна осталось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Жэнь Юанье были слишком двусмысленными и полными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сердце Лу Туна было сделано из камня, и он не прореагировал совсем, заставив Жэнь Юанье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во всём. Характер, учёба, внешность,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было сорвать этот «цветок на высокой горе», тем сильнее это разжигало в мужчинах желание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именно таким — холодным, отстранённым, не проявляющим особой холодности, но таким, что его не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снаружи, ещё холоднее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его родители не могли представить, что такой человек, как Лу Тун, может, как и все, погрузиться в водоворот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что такое любовь? Понимает ли, что такое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Юанье рос вместе с ним, хотя и был на пять-шесть лет старше. Иногда ему казалось, что он для Лу Туна особенный, а иногда — что он ничем не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сказал Жэнь Юанье. — Кстати, в прошлый раз мама ездила в храм Линъинь и привезла оттуда браслет для защиты. Она настояла, чтобы я передал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 спасибо, но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принёс его, и если не передам тебе, то не смогу отчитаться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браслет из семян бодхи и положил его на ладонь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Юанье спустился вниз, Цинь Шиу выкатился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поспешно закрыл входную дверь, затем повернулся и помог Цинь Шиу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Шиу было изуродовано щипками Цинь Чу — то тут красно, то там. Он держался за щёки и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ущипнул? — спросил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длинными шагами выходя из шкафа,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А ты почему не спрашиваешь меня? Этот щенок, когда меня щипал, жалел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притворился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щипал.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ссориться, — прервал их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обоих: один стоял, другой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…Никто из них не чувствовал себя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— Цинь Шиу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 дворе Лу Туна были повалены ветром, и ветки стучали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нечего, — твёрдо заявил Лу Тун. — В моей комнате только одна кровать, здесь нет места для всех. Вы оба отправляетесь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собирался идти на компромисс и намеревался выставить Цинь Чу и Цинь Шиу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который только что дрался с отцом, теперь встретился с ним взглядом, и между ними внезапно возникла телепатическая связь. В одно мгновение они научились работать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Уйти… — начал Цинь Шиу. — Я и так собирался. Я просто услышал, что ты плохо себя чувствуешь, и решил заглянуть. Не думал, что создам столько проблем, мне правда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парня, когда тот стал таким взрослым и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через окно. Если выйду через дверь, твои родители могут увидеть и не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в доме Лу Туна его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медленно открыл окно, нашёл тупик, невидимый для Лу Туна, и в панике подмигнул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вдруг начал кашлять, изображая «слабого больного».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кашлял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Шиу шагнул вперёд, забыв о недавней вражде, и с ужасом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так вошёл в роль, что реально поперхнулся слюной, и дальнейший кашель стал очень искренним.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голову под углом сорок пять градусов и посмотрел в небо, драматично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таким ливнем, если ты пойдёшь под дождём, простуда только усилится? — Сказав это, он понял, что в словах есть изъян,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зонтом! Такой ливень одним зонтом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бросил на него взгляд и молча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который уже собирался приносить им зонты, остановился: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продолжил своё представление, всё больше входя в роль. Он потрогал лоб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смог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— воскликнул Цинь Шиу. — Цинь Чу уже несколько дней плохо себя чувствует!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вспомнил полного сил Цинь Чу пару дней назад и не мог понять, где тот мог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действительно попал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здоровье настолько слабое, что температура поднялась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ему стало их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Я буду спать в кабинете, а вы остаётесь здесь на ночь. Только ночью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 его отец незаметно для других ударили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сделано, Цинь Шиу тут же предал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Цинь Чу болен, пусть спит на кровати. А я во сне верчусь, могу его придавить. Это жестоко по отношению к больному, поэтому я решил, что тоже буду спать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что Лу Тун уже принёс новое ватное одеяло, чтобы постелить на полу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энтузиазмом схватил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постелить!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Цинь Чу было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умеете стелить постель? — саркастически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хотите? — спросил Лу Тун. Он замялся и немного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не очень умеем, но и маму 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мужчинами в комнате он не решался позвать Линь Сыинь, чтобы она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предложил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её, я справлюсь. У неё куриная слепота, не стоит будить её ночью, а то ей будет опасно ходить по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даже не заметил, что проговорился,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говорил, что у моей мамы куриная слепота, —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очнулся и не стал копать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 Оденься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до сих пор был одет только на один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встал с кровати, и как только Цинь Шиу постелил ему на полу, он твёрдо заявил, что будет спать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хотите спать на полу, тогда я буду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сыном, делившие одно одеяло в кабинете: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Лу Тун вышел из ванной, Цинь Чу и Цинь Шиу сидели и смотрели друг на друга с явной неприязнью, сверля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