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шестнадцать лет назад в этом мире не существовало Цинь Шиу, и, конечно же, не было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ниже Лу Туна, вероятно, потому что это тело принадлежало омеге, да и выглядел моложе своих лет. Если бы сам Цинь Шиу не сказал, что он старшеклассник, его бы точно приняли за ученика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одежда, короткая для Цинь Чу, на Цинь Шиу висела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вытер ему волосы. Цинь Шиу, словно щенок после ванны, покорно позволял ему возиться с собой. Пока Лу Тун вытирал волосы, он раздумывал, как начать разговор о том, чтобы отправить Цинь Шиу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определенно должен был уйти. А как только его проводят, можно будет отправить 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Тун задумался, 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ты нашёл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задал вопрос небрежно, но произнеся его, сам осознал странное, неладное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приходил Цинь Чу, шторы в его комнате не были задернуты. Достаточно было обойти виллу, и любой дурак мог бы найти его комнату снаружи — с первого этажа на второй хорошо просматривались панорамные окна у той стены, где сидел Лу Тун. Одного взгляда было достаточно, чтобы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удивился, что Цинь Чу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нашёл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после того как Цинь Чу забрался к нему, Лу Тун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Задернутые шторы изолировали комнату от внешнего мира, и снаружи было невозможно определить, где именно он находится. Этот вопрос поставил Цинь Шиу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сказать, что шестнадцать лет спустя часто жил здесь и мог бы найти эту комнату с закрытыми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Шиу начал говорить, как в дверь комнаты Лу Туна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Жэнь Юанье: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замер, мгновенно расширив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услышав, как какой-то незнакомец стучит в дверь к его матери, сразу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узнать голос Жэнь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же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матери о том, что Жэнь Юанье скоро зайдёт, и, видимо, это и был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раньше, не позже, а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будто озаренный, посмотрел на лицо Лу Туна и деликатно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стоит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кабинет, —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нужно было спрятать Цинь Шиу. Одного Цинь Чу было достаточно, а тут ещё и Цинь Шиу. Если Жэнь Юанье войдёт, как ему всё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обязательно было что-то объяснять Жэнь Юанье, но если поднимется шум, а Линь Сыинь начнёт расспрашивать, то это превратится в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больше всего ненавидел проблемы. Он собирался спрятать Цинь Шиу в кабинете и не пустить Жэнь Юанье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и дверь комнаты открывались в одну сторону, так что, не переступая порога, невозможно было увидеть того, кто внутри. Но если войти, то всё станет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обладая хорошим чутьем на подобные ситуации,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меня легко обнаружат. А что, если он войдёт?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уже хотел сказать, что всё в порядке, но Цинь Шиу действовал быстрее. Его взгляд упал на гардеробную, и он в три прыжка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Зачем ты пошёл в гардеробную?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ловко оправлялся: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спрячусь в шкафу. Не волнуйся, он большой, я туда поместусь,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сейчас уже не мучился вопросом, откуда Цинь Шиу знал, что шкаф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размере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в том, что там уже прятался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Жэнь Юанье, постучав некоторое время и не получив ответа,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 Тётя Линь сказала, что ты в комнате. Почему не открываешь?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резко распахнул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Шиу и Цинь Чу оказались лицом к лицу. Сквозь их взгляды Цинь Чу увидел в глазах сына потрясение, граничащее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у Цинь Шиу случился шок — это ничего не сказать. Цинь Чу почувствовал, что мозг Цинь Шиу буквально сотрясался 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укутан лишь в тонкое одеяло, и любому было очевидно, что под ним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Полуголый подросток и совершенно голый альфа, прячущиеся в шкафу у омеги — легко было догадаться, что это могло означать.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оставил им времени для семейных воссоединений. Он, словно упаковывая вату, затолкал Цинь Шиу внутрь и с силой захлопнул дверь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Жэнь Юанье как раз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стоял к нему спиной, посреди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сделал шаг внутрь, посмотрел направо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что ты делаешь перед шкафом?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пар от воды и запах геля для душа из ванной смешивались с воздухом, скрывая слабый аромат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повернулся, стараясь выглядеть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 сказала, что у тебя произошла вторичная дифференциация?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— болтушка, — вздохнул Лу Тун. — Не стоило ожидать, что она сохранит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бросил взгляд на шкаф, желая побыстрее избавиться от этих двух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кабинет, попьём чаю. Осталось немного того чая, что ты привёз из Хунани.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шкафа Цинь Шиу и Цинь Чу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Цинь Шиу, разрушенное вдребезги, начало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подумал: «Что за чертовщина…»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мой отец вместе прячемся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остальное, но почему мой отец вообще без одежды? Что он делал в комнате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Шиу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 и начал судорожно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Ты когда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адресовано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Раньше тебя, — ответил тот с экрана.]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Через вход?]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Перелез через стену. А ты зачем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Я? Я по делу! Я тебя спрашиваю!! Зачем ты полез в дом к Лу Туну и прячешься в его шкафу, без единой одежды!! Тебе совесть вообще 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Цинь Шиу буквально вырывался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крик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чувствовал, что его жизнь висит на волоске из-за этих диких выходок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отец вдруг не сдержит похоти и что-то случится с его матерью, и тогда родится ребёнок… то кто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точно не помнил, чтобы у него были братья или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скрипнул зубами,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подождать хотя бы два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но не трогай меня, — отозвался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забыв о сыновнем почтении, воспользовался теснотой шкафа, тем фактом, что он был одет, а Цинь Чу — только в одеяло, и схватил отца за шею, начал яростно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 ты!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беззвучно кричал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 тряски закружилась голова, он оттолкнул руки сына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 так, что шкаф начал грохотать.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Туна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ветер снаружи, ветки бьют по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тётя Линь, чтобы срубила дерево у вас во дворе. Ты готовишься к экзаменам, а если ветер будет так гулять по ночам, как ты сможешь спокойно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Лу Тун. — Я живу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 говорила. Почему вдруг решил переехать? После вторичной дифференциации твоё состояние нестабильно, я бы посоветовал остаться дома, чтобы родители могли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больше всего ненавидел, когда им командуют.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проявляя уважение к Жэнь Юанье, он сдержал эмоции и не показал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шум становится громче?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потому что Цинь Чу и Цинь Шиу дракой разошлись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