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с его окружением. С детства он не знал нужды, живя в лучах славы своих родителей. Кто бы ни видел его, все называли его «молодым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захотел поступить в Пекинский университет, ему бы достаточно было просто сказать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«молодой господин», который с рождения оказался на финишной черте других, просто не мог понять мышления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все еще переживал из-за Пекинского университета и Пекинского Цинняо.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его душе зародилась капля зависти к Жэнь Юанье — такого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был человеком с огромным самолюбием и никогда не опустился бы до того, чтобы соперничать с кем-то из-за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не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видел Жэнь Юанье, это был всего лишь обычный мужчина,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Тун так его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был максимум другом детства, а Цинь Чу, если округлить, почти стал женихом Лу Туна!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делает его более достойным, чем Жэнь Юанье?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вышел из гардеробной с одеждой и увидел, что Цинь Чу смотрит на него с выражением «поймал на измене». Первый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 кого-то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холодно фыркнул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 У меня характер капризной девицы!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самокритичностью не обделен, барышня. Вставай, одевайся, помогать мне надо? — Он посмотрел на простыню: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мочи мою постель, мне еще спать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редко улыбался, и эта улыбка была поистине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знал, что этот человек красив, но редкая улыбка — это было нечто, что могло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Цинь-барышня долго копошился на кровати, прежде чем протянуть изящную руку и взять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еще? В моей комнате ты хочешь надеть чужую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пахла легким ароматом, который всегда был на Лу Туне. Цинь Чу остался доволен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«брат-академик» носил твою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«брат-академик»? — Лу Тун на мгновение задумался, но затем понял, что это прозвище, которое Цинь Чу придумал для Жэнь Юанье, высмеивая слова Линь Сыинь о его учебе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рассмеялся, но на лице это не отразилось: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первый,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надел один рукав, как вдруг окно снова загремело.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случалось, и оба замерли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а звук из окна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не двигайся,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шторы и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вниз, и в дожде увидел Цинь Шиу, который держал зонтик и, увидев Лу Туна, засиял и начал отчаянно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умнее своего отца, хотя бы зонтик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безразличным видом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 его присутствии не стеснялся и часто называл Цинь Чу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мог понять этой «странной любви подростков к странным вещам», но и не особо зацикливался на обращении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так называть, а Цинь Чу не против,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близких друзей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обернулся и уставился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за игры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сам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только умнее своего отца — хотя нельзя исключить, что Цинь Чу специально устроил этот спектакль — но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Тун опомниться, как Цинь Шиу уже карабкался по персиковому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Туна сузились от шока, и он вдруг стащил Цинь Чу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еще не успевший одеться и завернутый в одеяло: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Спрячься! — Лу Тун потащил его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зачем от него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знаю, но спрячься хорошенько, чтобы он тебя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Туна стал резким, он открыл шкаф и затолкал Цинь Чу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вдруг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волнуешься? Мы же ничего постыдного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Туна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уже 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залезла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вдруг осенило,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похожи на родителей, которых ребенок застал во время преступной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резко захлопнул дверь шкафа, раздался громкий стук, и он чуть не сломал изящный нос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твою мать, черт бы тебя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глубоко вздохнул и открыл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усиливался, и, как только шторы раздвинулись, Цинь Шиу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открыл окно и тут же втащил Цинь Шиу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на которую наступил Цинь Чу, еще не высохла, и теперь на нее наступил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знали, что это кровать, и вели себя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заходили, оба сняли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мокрым с головы до ног, не лучше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 — спросил его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чем! — Цинь Шиу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захотелось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причина? В школе ты меня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Но захотелось тебя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взял сухое полотенце и обернул им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шмыгнул носом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полотенце быстро промокло от влаги на Цинь Шиу, и оно уже не помогало. Он был в мокрой одежде, и в такую погоду, если долго оставаться в комнате, он быстро простудится. Лу Тун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почему они всегда приходят к нему вместе, создавая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они появляются парой, неужели Лу Тун в прошлой жизни был им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хихикнул и послушно пошел за Лу Туном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оглядываясь, и думал: Похоже, за эти десять с лишним лет спальня моей мамы почти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шестнадцать лет Цинь Шиу тоже бывал в спальне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Тун и Цинь Чу поженились, они редко возвращались в Ханчжоу, живя в основном в Пекине. Цинь Шиу несколько раз приезжал в Ханчжоу и останавливался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очень любила своего внука, и каждый раз, когда он приезжал, он останавливался в старой комнате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через шестнадцать лет на письменном столе Лу Туна уже не было тираннозавра, и комната стала выглядеть более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зашел в ванную, и его встретил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слегка скривился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сомневался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включил горячую воду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ванной и сразу же вернулся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он увидел, что Цинь Чу спокойно играет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Лу Туна была довольно большой, но для Цинь Чу она казалась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руки и ноги были зажаты в этом маленьком пространстве, и он не мог развернуться. Даже играть в телефон было неудобно. Лу Тун, видя его безразличие, чуть не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 — Лу Тун достал из соседнего шкафа несколько комплектов одежды, которые приготовил для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Вылезай? А теперь ты не боишься, что меня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вылезай и уходи. Если что-то нужно, обсудим послезавтра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хотел выходить из шкафа, помахал телефоном, указав на прогноз погоды: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ливень с грозой будет, я никуда не уйду. У тебя совести нет, в такую погоду выгонять?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заглушал их голоса, и Цинь Шиу не слышал,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вода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интересом и насмешкой смотрел на Лу Туна, словно ожидая, что тот попадет в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чувствуя, как лицо его горит, подумал: Цинь Чу вообще понимает,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полураздетый, смотрит на Лу Туна, что это за игра в соблазн?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действительно выглядел…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чуть расслабиться, и можно было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придумаю,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щелкнула, и Лу Тун быстро закрыл дверь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смотрел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шестнадцать лет Цинь Шиу часто приезжал к бабушке, и Линь Сыинь приготовила в этой комнате много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