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 прошлый раз. Не волнуйтесь, беременности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родителей наконец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Хэн, вздохнув с облегчением, одновременно ощутил и лёгкую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Беременности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ещё так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Лу Туна, и, не то чтобы испытывал сожаление, но ощущение пустоты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мог бы быть внук».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 мог не винить Цинь Чу, этого маленького негодяя! Пробил дыру, но не до конца, ни туда, ни сюда. Просто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 облегчением вздохнул и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 с самого начала, не смея даже вздохнуть, пока не увидел результаты анализов. Хлопнув себя по груди, он подумал: «Слава богу, ещё не забеременели, значит, моё существование под угрозой!»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результаты анализов были готовы, Цинь Хэн предложил пойти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им нужно было сесть и обсудить всё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вышли, как Цинь Шиу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доктор Хэ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в жилом комплексе «Цяньтан Юэсявань»?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я немного удивлён. Его лицо, окутанное паром от горячей воды, стало ещё более загадочным: «Похоже, я не ошибся. Выжить с такой серьёзной болезнью — это настоящий медицинский феномен».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почувствовал, как у него зазвенели тревожные звоночки.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не знал, что у того Цинь Шиу была какая-то неизлечимая болезнь?!»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этого странного доктора заставили его почувствовать холод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просто хочу поздравить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Цинь Шиу третий оберег со стола. Цинь Шиу, как настороженный котёнок, смотрел на него, не зная, взять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скорее, они уже ушли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Шиу бешено колотилось, и он, не оглядываясь, выбежал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 встретил вернувшегося за ним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увидев его растерянным,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едва стоял на ногах и буквально врезался в объятия Лу Туна, что напугало последнего. Тело Лу Туна немного напряглось, но он не почувствовал дискомфорта, лишь похлопал Цинь Шиу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с холодным потом на спине,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видел мёртвого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видеть мёртвых — это нормально. Ты боишься такого? Я думал, ты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крепче сжал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обниматься? — Цинь Чу оттолкнул Цинь Шиу. — Ты специально? Здесь же не морг, где тут мёртвые?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отца, Цинь Шиу почувствовал, что его тревога и страх немного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незнакомом времени и мире он чувствовал себя ближе всего к двум людям — Лу Туну и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были его родители, и когда Цинь Шиу чувствовал себя обиженным или грустным, он невольно искал поддержки у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почувствовал странность: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такой прилипчивый?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 на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взглянул на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резко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замолчал,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Пошли есть. Страх — это просто от голода. Ты такой высокий, а боишься таких вещей? Может, слишком много страшилок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смотрю страшилки!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наверное, читаешь веб-романы.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почувствовал, что тема веб-романов может быть опасной, и, проглотив слюну, решил не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машины Цинь Хэна стояла Цюй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 ней не ладил, но в присутствии Цинь Хэна они не были такими враждебными.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ты кого-то в положение поставил?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это от Цзи Жана. Хочешь бить — бей сначала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Муяо, у тебя сегодня нет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посмотреть на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теперь «невестка» звучит так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молча стиснул зубы: «Кто это ещё недавно говорил, что будет добиваться Лу Туна?»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ничего не решено, если ты будешь так говорить, родители могут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взглянула на супругов Лу, которые покупали воду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они далеко, не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купила воду для всех и, раздав её, заметила Цюй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представил её, и Линь Сыинь кивнула, затем перешла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Цинь, это не пустяк. Ты всегда был решительным. Как ты собираешься с этим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был с ним не близок, и Линь Сыинь боялась, что её муж начнёт ругаться, как старомодный человек, поэтому не позволила ему вмешиваться, хотя по его лицу было видно, что он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услышать моё мнение? — взвесив слова, наконец сказал Цинь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другого выхода нет. Может, сходим в другую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В какой бы больнице мы ни были, результат будет тот же. Молодой врач в том отделении — ученик Чэн Чжэнмина, признанного мастера китайской медицины. Он уже известен в своей сфере. Если он говорит, что шансов нет, значит, их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не ожидала, что этот хитрый доктор Хэ имеет такое происхождение, но потом подумала, что, возможно, все гении такие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вернулась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на этот раз размышлял дольше. Подумав,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предложение — сначала обручиться.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очнулся и неосознанно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отреагировал быстрее всех, даже быстрее Цинь Чу, и это было ожидаемо для Цинь Хэна: этот человек действительно не испытывает никаких чувств к моему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тоже очнулся. Он тоже собирался сказать «нет», но Лу Тун опередил его, и его слова застряли в горле. Он не стал сразу спорить, но почувствовал странное чувство к Лу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 отказался? Неужели он так не хочет обручаться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предложил, конечно, я не настаиваю, чтобы вы следовали моему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выглядел не очень хорошо,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взглянул на Линь Сыинь: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что-то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снова посмотрел на Лу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 сделал тебе временную метку,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Туна наконец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публично об этом спрошенным — это было слишком даже для 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Временная метка — это не пустяк. Врач тоже сказал, что при вашем состоянии, если это будет происходить часто, у вас разовьётся феромоновая зависимость, и в будущем это будет очень сложно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 разберём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быть с текущей ситуацией? Вы двое никак не связаны, и вы собираетесь жить в таком неопределённом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школой я могу разобраться, так что не стоит так быстро отвергать моё предложение об обручении. Сыинь, вы с ребёнком можете вернуться домой и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с трудом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уважаем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Давайте сначала сядем в машину, на улице неудобно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 Тун вернулся домой, полный тяжёлых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и Лу Чжиянь переглянулись и остановили Лу Туна, прежде чем он зашёл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сел в гостиной, взял нож и начал чистить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хочет с тобой поговорить, — Линь Сыинь села на диван, забрала у Лу Туна яблоко и нож, положила их в сторону, затем взяла его за руку. — Что ты думаешь насчёт обручения?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ответ Лу Туна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Цинь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Цинь Чу есть кто-то, кто ему нравится.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семьдесят-восемьдесят процентов. Зачем мне становиться тем, кто рушит чужое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изначально хотела уговорить сына подумать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отношениях между Альфами и Омегами Омега всегда в невыгодном положении, ничего не выигрывая.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