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Туна, и тут же ее взгляд упал на его шею. С ее угла зрения было видно два следа от зубов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неглубокие, они переплетались и до сих пор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быстрая на реакцию, схватила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будучи омегой, она прекрасно понимала, что означали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голос, испуганно исказившись: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инстинктивно дотронулся до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у тебя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поняв, что скрывать бесполезно,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Сыинь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«вторичная дифференциация» был 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кабинете тоже не ожидали такого поворота событий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был ошеломлен. Он не ожидал, что ситуация так резко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 о таком важном!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думала, что Лу Тун — альфа, который обижает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роли поменялись, Цинь Чу оказался альфой, а ее сын —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временная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понял, что ситуация вышла из-под контроля, и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временная метка…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хотел быстро добавить: «Не думайте лишнего. Он мне помог, я ему обязан.»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Чу произнес это высокомерное «Моя», Цинь Хэн ударил его палкой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Чу не успел увернуться, эта нога точно бы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снова превратился в кипящий котел, полный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и другие учителя были в отчаянии. Только что они успокаивали Линь Сыинь, а теперь бросились останавливать разъяренного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просто проклят!»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и Лу Тун по очереди получали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измотаны, успокаивая то одного, то другого. Они пришли в школу преподавать, а не быть волчками!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действия Линь Сыинь были больше для вида, то гнев Цинь Хэна был настоящим. Каждый удар палкой пришелся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редко злился, и Цинь Чу, увидев это, поспешил спрятаться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козел, бьет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видя, что ситуация выходит из-под контроля, схватила Цинь Хэна, и их роли снова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Цинь! Лао Цинь, тут точно какая-то ошибка, сначала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Какая может быть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 руках Цинь Хэна была той самой, что принесла Линь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засранец, вернулся в страну и совсем распустился. Если я его сейчас не проучу, завтра он уже в тюрьме окажется. Мама тебя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столкнувшись с отцом, как огонь и вода,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ругать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не зная, что сказать, повторила слова Цинь Хэна, что выглядело довольно иронично: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это одно, но нельзя бить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на нее: «Леди, ты считаешь, что имеешь право это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удержать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видя другого выхода, схватил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маленького Циня, ваши дела разберем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Увести? Кто посмеет увести Цинь Чу! Сегодня я его не проучу — я не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дело доходит до наказания сына, неважно, богач ты или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отец везде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не мог сдержать Цинь Хэна, который не щадил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не был простаком, его навыки уклонения были на высшем уровне. Видно было, что он не раз получал взбучку, и его способности прыгать, бегать и уворачиваться достигли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все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Я тебя 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выслушайте меня, между мной и Цинь Чу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защищай его! Я знаю этого паршивца, он только на внешность смотрит! Я точно знаю, что у него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видя, как отец бьет Цинь Чу, даже немного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полчаса назад, до того как он переместился во времени, Цинь Чу бил его в воспитательном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— вещь интересная. Не думал, что после перемещения во времени увижу, как Цинь Чу получает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Лу Тун стоит между ними и получает удары, Цинь Шиу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воспитательного отдела, добавив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тебя спасти, романтично, да? Блин, ты стоишь посередине и получаешь удары, пусть он бьет Цинь Чу, он же своего сына до смерти не забьет!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бил Цинь Чу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пытаясь успокоить Цинь Хэна, отталкивал Цинь Шиу и защищал Цинь Чу, чувствуя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сериалах о богатых семьях невестки не страдали так, как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снова ударил Цинь Чу по плечу, и тот сдержанно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вздрогнул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спокойным, но когда злился, это производило впечатление даже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хмурясь,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хватит бить,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«Иначе Цинь Чу сломает ногу.»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всей суеты, давки и духоты в кабинете, Лу Тун почувствовал тошноту, и последние слова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прикрыв рот, согнулся: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…Блевануть.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выпала из рук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был особенно заметен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дрожа, посмотрел на Лу Туна и, озаренный, закончил его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 одна жизнь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окаменевших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наконец, понял, и его лицо постепенно потеряло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«Неверно!!! Это не то, что я имел в виду!!!!»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закончив блевать, не успел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Шиу, полные нелепости, достигли его ушей. Он хотел возразить, но, открыв рот, почувствовал, как желудок снова подступает.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Цинь Чу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блюй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поспешил поддержать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пощечины, легкая и тяжелая, прилетели Цинь Чу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вне себя от ярости, отвесил тяжелую: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Засранец! Ты вообще говоришь как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в силах сдержать гнев, отвесил легкую: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всю жизнь один останешься с такими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 двумя отпечатками ладоней на лице, застыл с выражением «==», глядя на Линь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ты тоже хочешь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 трудом смотрела на его симпатичное лицо и, «не в силах»,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уже было занято слева и справа, куда еще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закончил блевать и посмотрел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без эмоций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 и, как ни в чем не бывало,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Дева. Смотри на это с хорошей стороны — по крайней мере, твой перфекционизм вылечен.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