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Тун вдруг вспомнил, что у Цинь Чу, кажется, есть человек,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промежуточных экзаменов он случайно увидел сообщение на телефоне Цинь Чу. Тот человек — девушка, которая росла с ним за границей, и, так или иначе, она стала для него «белым лунным светом».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пробормотал: «У Цинь Чу есть кто-то, кто ему нравится? Трудно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балконе не было света, и с наступлением темноты люди становились всё менее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место считалось святыней для свиданий? Не из-за ли его уникальных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Разве я не обещал тебе помочь? Зачем ты зря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спокойно подумал: «Сейчас поможет? А что будет потом? Неужели я должен всю жизнь зависеть от твоих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крайне неудачливым.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все маловероятные события, которые не случались с другими, обрушились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считал, что в этой жизни он не совершал ничего плохого, и выражение «возмездие не заставит себя ждать» не должно было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всё ещё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сделал паузу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Лу Туна был направлен вперёд, всё его внимание было сосредоточено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нагло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во время течки часто становятся более чувствительными. Это не твой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выглядел очень великодушным. Он улыбнулся, обнажив два маленьких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 в аренду красивое плечо. Первые полчаса бесплатно, затем плата за каждую секунду — 20 юаней. Тебе нужно опереться?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поддавшись эмоциям, Лу Тун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ты задумывался о своём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молодёжи не нужно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будущем ты говоришь? Карьера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 мгновение замер, затем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снова повернулся назад,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молодёжи не нужно думать о карьере, достаточно просто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Будущий студент Пекинского университета,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закончил и почувствовал, что это звучит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ругал себя, думая, что это за сцена такая — разговоры у камина? Душевные беседы под луной? Молодёжь обсуждает будущее 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никогда не говорил об этом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Тун хотел с ним завести роман, он бы, возможно, 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слова были сказаны, нужно было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всё-таки станешь директором зоопарка? Напоминаю, что в зоопарке пока нет тираннозавров.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планов,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потерянным в отношении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по проторённой дороге, которую для него подготовил Лу Чжиянь, но и не знал, чего хочет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шёл по узкой тропинке, окутанной туманом, где, кроме тумана, его ждали всевозможные колючие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Цинь Чу был огромным колючим кустом.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не подозревая об этом, безрассудно шагнул в него. «Я сошёл с ума, раз веду здесь эти глупые разговоры с Цинь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поругал себя, с раздражением подумав: «Даже с дубиной было бы интереснее поговорить, чем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они оказались так близко, что пальцы Лу Туна коснулись ладони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на него взгляд и без тени стыда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 должна быть основана на фактах.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ещё не насладился его обществом, как тот уже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чуть не протянул руку, чтобы остановить Лу Туна, но эта мысль быстро сменилась другой: «Я что, больной? Зачем мне его останавливать, чтобы самому себе жизнь усложнять?»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выглядел как человек, который мог бы стать утешителем, к тому же он был холоден и резок. Цинь Чу не видел причин привязываться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пришёл к выводу: «Может, влияние феромонов взаимное? Полузнающий врач об этом не упоминал».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Тун действительно не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остановился, Цинь Чу удивился, фантазируя: «Неужели моя сила воли настолько сильна, что я могу управлять его телом с помощью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появились яркие лучи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заведующего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стоять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поспешно поднял руку, чтобы прикрыть глаза от света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слабом свете Цинь Чу увидел, что за заведующим Хэ стояли несколько учителей из воспитательного отдела, которые обычно патрулировали.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Чу был заядлым любителем спать на уроках и часто посещал воспитательный отдел, он был хорошо знаком с этими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 на крыше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разъединились и встали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оба выхода были заблокированы учителями, которых привёл заведующий Хэ, и несчастные влюблённые оказались заперты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 пришёл ловить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 самого начала почувствовал нехорошее предчувствие, которое теперь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Говоришь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указал на него, затем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ты пойдёшь объяснять Лао Хэ, что ты здесь помогаешь мне с домашкой? Думаешь, он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Хэ был человеком, который предпочитал убить тысячу невиновных, чем отпустить одного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стоять смирно! Из каких вы классов? Все запишите свои имена и отправляйтесь в воспитательный отдел! Школа организовала родительское собрание, а не свидания. Ваши классные руководители не предупредили вас вечером вернуться в общежитие?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Патрулирующие учителя по очереди записывали имена классов, и на крыше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Лу Туна, его рука с ручкой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светящиеся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с Цинь Чу ни одно дело не приносило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схватил его руку Цинь Чу, и почерк Лу Туна оставил длинный след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физической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— это значит, двигай ногами,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дёрнул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ожидая этого, Лу Тун, схваченный за руку, побежал за ним к боковой двери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заведующего Хэ осветил их, и он увидел, что одна из парочек осмелилась не только тайно встречаться, но и теперь устроила партизанскую войну, убегая?!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заведующий Хэ обладал огромной силой и сразу же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учителей, получив приказ, вынуждены были подчиниться, и, несмотря на возраст, все побежали с крыши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сразу привлёк внимание учителей и родителей, которые только что закончили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держа сумочку, принимала бесконечные похвалы от учителей. Она знала, что её сын выдающийся, и с самого детства, когда она приходила на родительские собрания, её встречали бесконечные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Цинь Хэн, хотя и был сам по себе крутым, не мог справиться с оценками своего сына, которые едва превышали 100 баллов. Его окружили учителя, которые читали ему нотации, бомбардировали упрёками и выражали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маленький негодяй тайно исправил оценки в табеле, играя с его интеллектом и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подошла к Цинь Хэну, который только что выбрался из толпы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услышала кое-что и примерно поняла, что происходит — если отец расстроен на родительском собрании, значит, его сын не оправдывает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ещё маленький, не нужно слишком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 хорош, как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слышал, что происходило рядом с Линь Сыинь — после собрания учителя с обеих сторон стояли в коридоре и общались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Туна хвалили, и Линь Сыинь была счастлива, хотя внешне она старалась быть скромной: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он просто никогда не доставлял мне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сын был хотя бы наполовину таким, как ваш, я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Сыинь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родители вдруг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