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всех в своём классе запомнить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была рада встрече со старым знакомым и погрузилась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мы в детстве играли в дочки-матери, он был самым красивым в нашем дворе, все девочки выстраивались в очередь, чтобы играть роль его жены. Твоя мама была второй по красоте, поэтому играла чаще всего. Эй, только не говори об этом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уезжала с твоим дедушкой в Ханчжоу, мы даже договорились, что если у меня родится дочь, она выйдет замуж за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усмехнулся,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шутливо ущипнула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жаль, что родился ты, этот маленький ублюдок. Если бы ты родился девочкой, выйдя замуж в их семью, можно было бы на три поколения меньше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парте в 12-м классе первого курса Цинь Чу сжал шею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парта была пустая,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нащупал в парту несколько ручек, попробовал написать — ни в одной не было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ручки, только без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подойдут? У меня есть несколько красных стержней, без корпуса, терпи, вставь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взял красный стержень: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вставлять, исправлю всего два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очень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исправляешь?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Цинь Чу правит оценки в табеле красным стержнем.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подделываешь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 табели с оценками в Первой провинциальной школе заполнялись учителями вручную, это ещё не были электронные версии. Стоило иметь красную ручку, и можно было изменить оценки на табеле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видел, как его отец очень серьёзно исправляет оценки, и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любой, кто увидел бы, как молодой заместитель директора Чжункун в школе подделывает свои оценки, был бы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это слишком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проскочит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меру, не поставил себе семьсот с лишним баллов, просто добавил два штриха к «1», чтобы оценка на листе превратилась в «4».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исправления Цинь Чу посмотрел на дверь класса и увидел снаружи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Цинь Хэна, поэтому, увидев его издалека, тут же встал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коротко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вошёл в класс, двое отвечающих за встречу учеников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родитель Цинь Чу и Цюй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12-й класс первого курса? Класс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Цинь Чу в самом конце, Цюй Муяо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поблагодарил учеников и направился вглубь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родительского собрания классы требовалось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учеников, вышедших встречать родителей, предпочитали сидеть в общежитии и не выходить. Немногие хотели использовать этот момент, чтобы сбежать на свидание или заняться другими делами, и бродили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такие моменты расслабления контроль в школе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воспитательным отделом господин Хэ лично патрулировал территорию, так что устроить свидание было труднее, чем подняться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Хэн пришёл, в 12-м классе первого курса уже было много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отвечающие за встречу, наливали горячую воду, а родители брали со столов тесты и рабочие тетради и начинали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Цинь Шиу и Цзи Жана не пришли, они считались закадычными друзьями, не пошли в общежитие и сидели сзади в классе, болтая 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Хэн подошёл, Цинь Шиу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Хэна, и на него накатили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внуком и дедушкой всегда была особая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помнил, как Цинь Хэн его очень любил, что бы он ни захотел, Цинь Хэн покупал ему это, и редко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летние каникулы он также ездил играть в поместье Цинь Хэна. В то время Цинь Хэн уже находился на полупенсии, большинство дел группы были переданы Цинь Чу, а он оставался дома, играя с внуком,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ещё не видел Цинь Хэна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Цинь Хэн уже был с седыми висками.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украдкой рассматривал Цинь Хэна, он увидел, что тот сел и, как другие родители, начал просматривать тесты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вовсе не смотрел на оценки, бедняга Цинь Чу так старательно их исправлял.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Цинь Хэн смотрел, тем глубже хмурились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почувствовал недоброе, не зная почему, почувствовав, что и ему достанется, он тихо попрощался с Цзи Жаном и выскользнул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быть вместе с Цинь Хэном было слишком 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хитрости могли обмануть Цинь Чу и Лу Туна с избытком, но обмануть Цинь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вспомнил проницательность своего дедушки — боялся, что этого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выбежав из класса, бесцельно бродил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он встретил Лу Туна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классе уже зажёгся свет, родительское собрание официально началось, и ученикам там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очевидно, о чём-то думал, прерванный Цинь Чу,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пошёл. Когда собрание закончится, я провожу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необычно для себя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достал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прислонился к перилам рядом с ним, на вид играл, но на самом деле взгляд был прикован к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с Лу Туном в таком спокойном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на душе было неспокойно, он особо не обращал на него внимания, а смотрел вдаль на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слева была отдельная маленькая терраса, место, отгороженное от мира, как раз посередине между медиа-классами второго и первого курса, это было святым местом для свиданий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стояли на этой маленькой террасе, кроме них, там было ещё несколько парочек, некоторые смелые обнимались, некоторые робкие тихо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маленькой террасой было просторно, без зданий, только вдали мерцал отель, выглядевший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поиграл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молчишь,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скучный.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выпендриваться, иди к другим, не надо здесь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выпендривается?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вид Лу Туна несколько дней назад в пьяном виде, мысленно посмеялся: явно ты умеешь выпендриваться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больше не ответил, а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интересом лёг на перила, повернув голову,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душе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Туна действительно было на душе неспокойно, но это не означало, что он хотел делиться этим с Цинь Чу, он видел лицо Цинь Чу и раздражался, это настроение приходило непонятно откуда и с ним было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издалека, чтобы получить оплеуху?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если я попал в точку. Влюбиться в меня — это очень нормальное дело, не стыдно.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Туна было покрыто большим количеством блокатора, обычные люди не могли почувствовать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раньше был Альфой, запах феромонов тоже был не очень явным, поэтому никто не замечал странностей. Это из-за того, что приехала Линь Сыинь, он специально сделал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ещё не признался семье о втором поле, как только признается, его ждут бесконечные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пока не умру. На душе у Лу Туна было действительно хаос, болезнь заставила искать лекарство даже в безнадёжности, и в соблазнительном ночном небе он неожиданно начал изливаться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маме о втором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большое дело, и ты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скажу? — начал Лу Тун. — После того как скажу, они смогут это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Цинь Чу такая высокая степень соответствия, даже если сказать родителям, что они смогут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же, с чем сталкивается Лу Тун, выбирать остаётся только из двух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смерть, либо соединение с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хочет ли Лу Тун — ради жизни, может, и пойдёт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Цинь Чу, у него великое будущее, зачем ему брать на себя неблагодарное дело и жертвовать собой ради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