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Назад или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дату на своём телефоне, шестнадцать лет назад такая дата была, но шестнадцать лет вперёд — какой оператор мобильной связи будет готовить даты на шестнадцать лет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спросил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— ответил Хэ Нянь. — По крайней мере, на моём телефоне нельзя, может, на подделке получится. Ты же знаешь, насколько круты наши поддельные телефоны, могут и стол подпереть, и пулю остановить, мастерски владеют всеми видами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 телефон Цинь Шиу, и правда, он не видел ни одного оригинального телефона, который бы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ощупь он не казался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закрыт, он вздохнул, чувствуя, что Цинь Шиу был полон странностей, но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он был не совсем в себе, возможно,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октябрьских спортивных соревнований осталось только два мероприятия в первой половине семестра: социальная практика и осенняя экскурсия.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экскурсия была только для учеников первого и второго курсов, ученики третьего курса уже были лишены этого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ученики смогут насладиться этими мероприятиями, им предстоит столкнуться с трудностями объявления оценок за экзамены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сидел в классе, получив свои работы, и угрюмо смотрел на свои баллы: 220.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рядом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двадцать баллов? Как ты сдавал?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гордо фыркнул, но всё же немного смутился и закрыл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сдать на двести двадцать баллов — это не так уж и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переместился во времени, когда только начал учиться в первом классе старшей школы, за несколько дней до начала учёбы, он подрался в школе, дело дошло до крупного скандала, и Цинь Чу с Лу Туном пришли в школу, он поспорил с отцом, в гневе убежал к пруду желаний и переместился на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вообще не учил материалы первого класса, и получить больше двухсот баллов — это уже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средней школы и старшей школы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двухсот баллов больше ста было за английский, он с детства учился в двуязычной школе, и несколько лет провёл в Англии в виноградниках у дедушки, поэтому его разговорный английский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сочинения по китайскому языку была о восхвалении отцовской любви, но так как во время экзаменов он был в холодной войне с Цинь Чу, Цинь Шиу не хотел восхвалять отцовскую любовь, поэтому не написал сочинение, только сделал несколько вопросов с выбором ответа, и баллы за работу были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физики, химии, политики, истории и географии, то он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сложные вопросы для четырнадцатилетнего ребёнка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Первая школа — это школа с углублённым изучением предметов, и все три года старшей школы нужно закончить до второго класса, учителя преподают очень быстро, как будто торопятся на перерождение, и если немного отвлечься, можно пропустить много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ученикам нужно самостоятельно закреплять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всё своё свободное время тратил на изучение прогресса в отношениях своих родителей, где уж ему было думать о своих оценках?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всегда мог списать домашние задания у Линь Сяомянь, и до сих пор он даже не знал, на каком уроке остановились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Шиу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слишком расстраиваться, ты ведь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замялась, как будто боялась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но Цюй Муяо не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Чу. Вот, сдал на чуть больше ста баллов, установил исторический рекорд. Думаю, в воспитательный отдел уже собираются вызвать его, он в одиночку снизил средний балл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замер, затем с сарказмом сказал: «Тётя, через шестнадцать лет у тебя будет совсем другое отношение…»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именно из-за наставлений Цюй Муяо через шестнадцать лет у него сложилось впечатление, что его отец — отличник. Это что за отличник?! «Отличник» здесь — это хулиган, а где же «учёба»?!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увидев, что Цинь Шиу выглядит неважно,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 пропустил экзамены в середине семестра. Иначе он бы не сдал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и так не сдал так плохо! Он 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сдал плохо, его отец не мог сдать на чуть больше двухсот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баллами он бы даже не смог стать уборщиком в Чжункун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помнил, что компания его отца — это крупная транснациональная корпорация с хорошими условиями и высокой зарплатой, и она очень дружелюбна к выпускникам, будь то бакалавры, магистры или доктора наук, все стараются попасть в Чжункун,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популярный выбор для выпускников, в интернете ходит много городских легенд о Чжункун, и одна из них гласит: даже охранники на входе в Чжункун — это выпускники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строгими требованиями к образованию, как его отец мог сдать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английский, он сам смог сдать на больше ста баллов, а его отец — на несколько десятков?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не хотел писать, либо просто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повернулся к Цинь Чу, который спал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ему было всё равно, сколько он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вошёл в класс с табелем оценок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объявления оценок за экзамены в середине семестра в школе состоится родительское собрание, вы должны сами сообщить родителям, желательно, чтобы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собрание? — удивился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 Чжао закончил говорить, в классе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понимаете, что нужно стонать? А почему не сдали лучше на экзаменах? Посмотрите на свои оценки, а? Не стыдно? В нашем классе только одна Линь Сяомянь? Вы все что,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это, спросил Линь Сяомянь: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706.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табель Линь Сяомянь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первый в классе. Почему ты не в инновационном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Инновационный класс в Первой провинциальной школе — это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есть два инновационных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второму классу их становится три: два класса с углублённым изучением естественных наук и один — гуманитарных.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учится в классе с углублённым изучением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использует систему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инновационного класса отстаёт, его исключают, и на его место приходит ученик из обычного класса с высокими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строго говоря, изменения в классах Первой школы довольно часты.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оценками, как у Линь Сяомянь, которая опережает инновационные классы, она всё ещё учится в двенадцатом классе первого курса, неужели школа не отправляла учителей уговаривать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не зависит от класса, если хочешь учиться, везде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Отличница, твоё мышление гораздо выше, чем у нас,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смущённо улыбнулась,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придут на родительское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лениво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«Придут! Как не придут, ты только посмотри, мой отец прямо тут спит!»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сейчас использовал, принадлежало настоящему сироте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«Цинь Шиу» была сильной женщиной, занималась рискованными инвестициями и почти никогда не бывала в стране. Чем именно она занималась, Цинь Шиу не интересовался, её единственное присутствие ощущалось, когда она переводила деньги на его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во времени Цинь Шиу ни разу не видел свою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квартире жил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сильно отличалось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этого «Цинь Шиу» было что-то общее, через шестнадцать лет он тоже жил в доме, где за ним ухаживали только горничные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редко бывал дома, у него было много контрактов, один за другим. Даже если он возвращался домой, он не мог просто играть с ним, иначе, если бы это заметили папарацци, это стало бы новостью, способной обрушить браузеры.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Моя мама точно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очень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ответил Цинь Шиу. — Она не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