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...На самом деле,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Цинь Чу должен решать, пить 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почувствовал, что его настроение ухудшилось, но при всех не стал выяснять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строил планы, как вечером, вернувшись в общежитие, расспросит Лу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них было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еду подали, все принялись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Аньци была красивой девушкой, и друзья Чжун Юйбина с удовольствием её развлекали. Сегодня был её день рождения, и она была чуть ли не главной героиней, поэтому за столом царила приятная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обычно не вписывался в такие шумные компании, и как только Чэнь Аньци увлеклась вниманием, она тут же забыла о Лу Туне, сидевшем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 этой тишине и набрал себе немного легких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был привередлив в еде, и из всего обилия блюд он выбрал всего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 это,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 ничего другого? Только эти два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всем управляешь, даже тем, что я 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 на то, что раз тот не привередничает, то тебе ли быть таким капризным?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посмотрел на Цинь Шиу, и тот действительно не привередничал — он просто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Цинь Шиу была пуста, ни одного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положил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ответил с полным правом: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школе не будет еды, так что, даже если не нравится, нужно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блюда на столе, выбрал несколько кусочков мяса, которые, как он думал, нравятся детям, добавил немного овощей и положил всё в тарелку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впервые удостоился чести, чтобы Лу Тун положил ему еду, и с величайшей серьезностью поднял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смутился и не стал говорить, что давно мечтал, чтобы Лу Тун положил ему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семье Цинь за столом были строгие правила, и даже если Лу Тун приходил обедать, это не означало, что он мог положить кому-то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его кормила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Чу, увидев это,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находясь в хорошем настроении, не стал с ним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положил свои палочки на тарелку Лу 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положил? Я тоже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тот еще ребенок, но, подумав, понял, что разница в возрасте была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почувствовал странность: да, почему он всегда считал Цинь Шиу маленьким, хотя тот, как и Цинь Чу, учился в первом классе старшей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Цинь Чу уже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опыту общения с ним за эти дни, Цинь Чу был капризным господином, с которым было трудно угодить. А если не угодить, он мог донимать бесконечно, пока тебя не начнет тошнить от его нытья.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 исполнить его прихоть, как следовали бесконечные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немного подумал и, вспомнив, что ему еще нужно кое-что от Цинь Чу, временно уступил.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кусок рыбы, ближайший к нему, аккуратно выбрал кости и положил прямо в рот Цинь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скорее. И не приставай ко мне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ожидал, что обслуживание будет включать доставку прямо в рот, и совершенно естественно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Шиу, наблюдая за этой сценой, вдруг почувствовал несправедливость!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еда в его тарелке стала невкусной!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получил угощение, а Цинь Чу получил кормление с ложечки!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нет мании чистоты?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ответил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Хуан Няня уже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Мания чистоты Цинь Чу не была секретом. Он не пил из чужих стаканов, не пользовался чужими вещами, а даже за общим столом требовал отдельные приборы. Хуан Нянь, зная это, выбирал только звездные отели — в обычных таких тонкостей не соблюдали.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сделал Лу Тун, выходило далеко за рамки использования отдельных приборов — он покормил его своими палочками! И самое главное, непредсказуемая мания чистоты Цинь Чу на этот раз не проявилась!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Цинь Чу наверняка бы перевернул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этот жест был слишком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ограничился этим замечанием и вернулся к беседе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все повеселели. Когда в зал внесли торт Чэнь Аньци, атмосфера достигла пика, и даже Лу Тун, который здесь оказался случайно, не устоял под напором всеобщего веселья и выпил несколько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несколько бокалов его и свалили.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раньше не пил, а бокалы в «Каюане» были большими, и порции немаленькими.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Тун почувствовал головокружение, за столом уже было много пьяных.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первым заметил, что с Лу Туном что-то не так. Когда Лу Тун напился, его выражение лица не изменилось, но тело стало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пошатнулся, и Лу Тун опрокинулся к нему прямо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обернулся, удивленно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немного поколебался, затем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оставались трезвыми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не хотел, чтобы его отец отлупил его, поэтому, проявив мудрость,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вернемся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думал, что он так быстро опьянеет. — Затем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друг... он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выглядит как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посмотрел на Лу Туна, который спокойно лежал на коленях у Цинь Чу, и мысленно усмехнулся: Совсем не похоже. Как котенок, такой послушный. Совсем не похож на того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Цинь Чу так заботился о ком-то. Если бы тот был Омегой, это было бы объяснимо. Жаль, что он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позволил себе фантазировать: Братская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шатаясь,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Тун не мог идти ровно. Сначала Цинь Чу его поддерживал, но потом Лу Тун начал слишком много двигаться и беспокойно вертеться у него на боку, так что он просто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Чжун Юйбин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хватит. Когда будет время,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Нянь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купить что-то от похмелья? Твой друг, кажется, сильно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не успел закончить, как кто-то крикнул имя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как раз размышлял, почему его «мама» напился так сильно, из-за чего его тщательно подготовленный сценарий «законная жена ловит любовницу» полностью провалился! Хуан Нянь, этот лис, остался безнаказанным.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этот крик достиг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обернулся и увидел на другой стороне улицы группу хулиганов с дубинками, перелезающих через ограждение и направляющихся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 строго посмотрел на Цинь Шиу.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Радар Цинь Шиу сработал мгновенно, и он поспешно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Невиновен! Папа! Я ничего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«Каюань» находился в тихом районе, и сейчас не было праздников, поэтому на улице было мало людей. Некоторые прохожие, увидев сцену школьной драки, уже привыкли — рядом с «Каюанем» было профессиональное училище, и драки среди студентов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старались пройти быстрее, избегая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хулиган с тремя проколами в левом ухе постучал дубинкой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Цинь Шиу?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ищете? Сейчас некогда, давайте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сережками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пришли за Цинь Шиу, посторонние могут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Юйбин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Шиу и сам не знал,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совершил путешествие во времени на шестнадцать лет назад, в школе он вёл себя образцово. Единственный раз, когда он дрался, был с Гу Кайфэем. Он никак не мог навлечь на себя таких уличных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семи-восьми хулиганов были те, кто носил форму Четвертого профессионального училища при Каюане.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остальные были постарше, явно безработные, охранявшие интернет-кафе и бильярдные.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http://bllate.org/book/16741/1561521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