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выглянул из-за спины Лу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холодно уставился на Цинь Шиу, а тот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специально, — гласил взгляд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хихикнул и мысленно парировал: «Что значит специально? Это называется — поймать на измене!»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осмелился гулять на стороне, а такой красавчик, как я, не может привести твою жену, чтобы поймать тебя с поличным?»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Чжун Юйбин успел что-то спросить, в коридоре появилась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Тун! Почему ты так долго, я тебя уже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Говорившая была Чэнь Аньци. Закончив фразу, она заметила, что в коридоре стоит целая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Аньци на мгновение застыло, но быстро вернулось в норму: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представишь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Аньци, будучи общительной, первая спросила, не дожидаясь слов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кое-что зная о ситуации, ответил за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друзья из-за границы, я только сегодня днем узнал. Цинь Чу устраивает для них приветственный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Какое совпадение, не думала, что вы тоже в этом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к Первой провинциальной школе и при этом известный отель был только «Каюань».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немного подумать, чтобы догадаться, где находится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бросил взгляд на Лу Туна, и его настроение явно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Устраивать день рождения для Чэнь Аньци?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все еще ностальгирует по старым чувствам?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компании Чжун Юйбина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знакомы, давайте просто поедим вместе. Цинь Чу, это твой друг, почему ты не представишь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намерения были очевидны: он явно хотел, чтобы Цинь Чу представил не Чэнь Аньци, 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лицо Лу Туна было настолько привлекательным, что даже Чжун Юйбин, видавший виды, остановился,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бойко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представлять? Но идея поесть вместе неплохая. Какой номер у вашего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посмотрел на Цинь Шиу, затем на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Цинь Чу не возражал против вмешательства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воспоминаниям, Цинь Чу не был человеком с таким мягким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зал 513.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через два зала, я предупрежу официанта, вы можете сразу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речи чувствовалась естественная лидерская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общался с Чжун Юйбином, были, скорее всего, золотой молодежью с врожденным чувством превосходства; их речь обычно состояла из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глазах Чэнь Аньци был только Цинь Чу, и она не обращала внимания на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праздничный зал быстро объединили с залом Чжун Юйбина.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направилась к залу 509. Открыв дверь, они увидели Хуан Няня, который ждал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помимо Чжун Юйбина и его компании, появилась ещё одна группа людей, он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Юйбин, из уважения к Цинь Чу, объяснил Хуан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коридоре мы встретили друзей Цинь Чу. Они как раз тоже ужинали в отеле, и Ачэн предложил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509 был большим, стол тоже, и даже с дополнительными гостями не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добавил стулья и вышел, и распределение мест стало новой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до сих пор не произнес ни слова. Когда он молчал, его аура становилась ледяной, создавая ощущение недосягаемости, словно его нельзя было ни приблизить, ни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друзей Чжун Юйбина попытались заговорить с Лу Туном, но все они были отброшены его холодным отторжением.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не боялся и продолжал настойчиво проявлять внимание, был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Юйбин, видя, как активно Цинь Шиу себя ведет, а этот «ледяной красавец» Лу Тун не проявляет ни малейшего раздражения, удивился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такой? Он слегка наклонился и спросил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который выглядит очень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посмотрел на Лу Туна, затем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«друг» было бы слишком формально, Цинь Чу не хотел. Сказать что-то более близкое означало бы перегнуть палку. Между ними ничего не было, даже метка была поставлена просто по необходимости, чтобы помочь однокурснику.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их отношения можно описать только как соседство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зачем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услышав это, не стал церемониться и, увидев, что кто-то уже сел, выбрал место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сидел друг Чэнь Аньци, которого Лу Тун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рядом с Лу Туном осталось только одно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заметила это место, немного поколебалась, но в итоге не села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украдкой посмотрели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Лу Тун... Его лицо, даже несмотря на то, что он был Альфой, не могло не вызывать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Чжун Юйбина заволновались, но Цинь Шиу действовал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ли! Если рядом с Лу Туном оставалось место, оно должно было достаться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не собирался с ним спорить, Цинь Шиу беззаботно направился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сел, как стул у него из-под ног был выдернут.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сел впустоту и, если бы не успел ухватиться за край стола, сейчас бы уже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выдернул стул, был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как взъерошенный котенок,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знаешь, что такое очередь? Я первый занял это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посмотрел на стул, который держал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стиснул зубы, думая: «Черт, этот старый хитрец! Зачем держать стул, чтобы я не сел!»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огляделся и потянулся за стулом с соседнего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Чу уже вернул стул на место, и когда Цинь Шиу обернулся, тот уже сидел рядом с Лу Туном,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Шиу, всё ещё обнимавшего чужой стул, мгновенно застыло: =О=!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Туну надоел шум от их возни со стульями, и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нормально сесть? У меня от шума в ушах звенит.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сразу переложил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ври! Это я первый занял это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потер переносицу, раздраженно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столом столько мест, разве нельзя сесть на любое другое? Вам здесь за сидение 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обиженно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добившись своего, не стал злорадствовать, а просто подпер подбородок и уставился в пустоту справа от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Тун рассердился, все обратили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чего-то другого, а просто от удивления, что Цинь Чу не взорвался?!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друга слева от Лу Туна, то под смертоносным взглядом Цинь Шиу он 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Тун сел рядом с ним, и он уже был под давлением. Теперь добавились Цинь Чу и Цинь Шиу. Человек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пересяду. Цинь Шиу, садись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услышав это, с радостью пересел.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каждый занял свою сторону, и наконец всё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привлекла внимание Чжун Юйбина, и его интерес к Лу Туну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естественно сел рядом с Цинь Чу, а Хуан Нянь, подумав, устроился рядом с Чжун Юйбином. После того как они разместились, официант подошел, чтобы принять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пить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 — 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 пить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полон обиды, и, услышав это, посмотрел на отца с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и всё. — Он повернулся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Налейте ему кокосового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сердито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закончил заказ и закрыл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ещё из вас не будет пить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вдруг обратился к Лу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холодко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смотрел на людей, но из-за слегка приподнятых уголков глаз, помимо холодности, в его взгляде сквозила доля упрека, что придавало ему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почувствовал приятный зуд в сердце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ответил за него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Лу Тун намеренно пошел наперекор.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