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слезы появились мгновенно, большие глаза наполнились слезами, а маленькое лицо выражало крайнюю обиду, безмолвно обвиняя Цинь Чу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стало жалко, и он сказал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расплачиваешься?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тон жены, упрекающей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закончив фразу, сам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себя: «Что это за тон? Я что,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незаметно сделал шаг вперед, приблизившись к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Лу Туном и Цинь Чу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заметил этой мелочи и пнул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стоишь? Разве не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купить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перевел взгляд на руку Лу Туна — в ней он держал две пачки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самые, что были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Цинь Чу нашел в его кармане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видимо, часто запасался конфетами для себя, и все они были одного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особенно любил этот бренд молочных ирисок, «Белый кролик»,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тоже считал Лу Туна похожим на кролика — хотя иногда его резкость напоминала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протянул Цинь Шиу горсть конфет: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немного. На соревнованиях много народу, не бегай зря, а то студсовет поймает — классу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получив конфеты, мгновенно забыл о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очередь Цинь Чу дуться: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конфеты? Почему у него есть, а у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взглянул на Хуан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если хочешь, я схожу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перебил его,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Хочу, чтобы он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том, что он хотел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вообще не был любителем сладкого!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Лу Тун несправедлив! Почему у Цинь Шиу есть конфеты, а у него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запертый Цинь Чу у входа, не мог уйти и снова протянул ему горсть конфет: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возьми, только не стой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схватил конфеты и загородил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бежишь полторы тысячи, да?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Хочешь написать обо мне заметку?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соревнованиях заметка означала, что каждый класс писал небольшие слова в поддержку своих спортсменов, которые передавались на радиостанцию на трибуне. Обычно это были хвалебные речи, не более 140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поощряла такое взаимодействие между учениками: за заметку класс получал один балл, а если ее зачитывали в эфире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такое хобби, — Цинь Чу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на пути, — холодно сказал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посторонним на вашей территории можно находиться? Я ненадолго,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А ты где собрался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болтал с Аюем, хочу поболтать о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тут старого-то вспоминать? Человек должен смотреть вперед, прошлое — в прошлом, нельзя же постоянно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Тун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быстро обернулся, собираясь догнать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тут же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Сбегай в магазин, купи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Я к Лу Туну!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никуда не 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подчинившись авторитету Цинь Чу, с недовольным видом направился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Хуан 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Китае остаешься популярным. Кто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ответил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холодным, не ожидал, что ты сможешь общаться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Хуан Нянь внутренне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 границей был окружен вниманием, все ему уступали. Когда он видел, чтобы кто-то так не считался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сразу вызвал любопытство Хуан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заграничные друзья увидели, как Цинь Чу молчит, когда на него так давят, они бы не поверили! Когда он был таким терпеливым? С кем-то другим он бы уже давно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«Цинь Чу, даже вернувшись в Китай, остается избирательным. Он выбирает друзей по внешности, а Лу Тун с его выдающейся внешностью был бы редкостью даже среди заграничной 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ответил, задумчиво глядя на удаляющуюся фигуру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тоже считаешь его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у входа и разговаривали, Цинь Шиу, пинаю камешки, добрался до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уже давно стояла у входа в магазин, раздумывая, стоит ли покупать уникальный молочный чай, который продавался только в Первой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приторный и невкусный, но он обладал странной магией, заставляющей возвращаться к нему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она столкнулась с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подруга, — девушка в вызывающем наряде окликнула Линь Сяомянь.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обернулась и увидела, что девушка была не одна, рядом с ней стояли еще две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помнила эту девушку: она была из 1-5 класса, у нее были деньги, и она вела себя в школе как королева, и никто ее не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была типичной примерной девочкой, никогда не общалась с такими людьми, и, будучи окликнута,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мужскую школьную форму, рукава закрывали руки, а в волосах были разноцветные заколки — это было модно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крепко сжала руки,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подумала: «А можно не помогать…»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ученицы, когда просят о помощи, не ждут твоего согласия, они просто сообщают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могу помочь, попросите кого-нибудь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 услышала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достать номер телефона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нервно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так просто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раньше публиковали номер Цинь Чу, и те, кто осмеливался, звонили ему, пока его телефон не взорвался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недель назад Цинь Чу сменил номер, и на этот раз меры предосторожности были лучше, так что пока мало кто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Цинь Шиу за одной партой? Попроси его узнать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Сяомянь, заикаясь,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очень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меня достать номер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Сяомянь, хотя и училась в одном классе с Цинь Чу, с начала до конца семестра не обменялась с ним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застенчивой, скромной и покорной, совершенно отличной от этих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Шиу — это он сам подошел к ней. Если бы он не помог ей тогда, возможно, за все три года старшей школы они бы и не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Поможешь, разве это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несколько девушек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Линь Сяомянь вышла из магазина и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чуть не уронила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 — она с тревогой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Сяомянь, окруженная у входа в магазин, покраснела и покачала головой,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ее запястье сжали. Огромная сила потянула ее назад, и ее хрупкое тело отступило на несколько шагов. Не успев опомниться, она услышала голос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спросите меня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Синъюэ поспешила подойти, Линь Сяомянь оказалась за спиной Цинь Шиу, но, немного испугавшись, остановилась на расстоянии,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был рядом с Цинь Чу и Лу Туном, в нем просыпались гены школьного хулигана. Через шестнадцать лет Цинь Шиу тоже был известной фигурой в школе, пользуясь своей привлекательной внешностью, он вел себя как хотел, и все его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была острой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