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Цинь Шиу очнулся, его мозг словно пережил Большой взрыв, превратился в осколки, а затем случайно перезагрузился.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…Дядя…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была его тётей, и теперь она говорит, что хочет найти ему дядю, в этом нет ничего удивительного, она красивая, и найти ему дядю — это нормально, но если она решила выбрать его маму в качестве дядю, то это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ядовито…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Шиу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раскололось.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действительно ядовито!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вдруг понял, почему Цюй Муяо не ладит с его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Это что, какой-то мелодраматический сериал, где брат и сестра борются за одного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за те шестнадцать лет, о которых он не знал, происходили такие вещи? Почему он никогда не слышал об этом от Цюй Муяо!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она бы ему об этом не рассказала!!!!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помахала пальцами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очнулся, поражённый: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задумался? Я в шоке всей семьёй! Ты ищешь Лу Туна? Ты знаешь, что Лу Тун — Альфа? Сейчас не в моде двойные Альфа-отношения!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любила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всё, что связано с Цинь Чу, она хотела оспорить, чтобы немного позлить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реакцию Цинь Шиу, Цюй Муяо, кажется, что-то подтвердила, она с интересом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Цинь Чу действительно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рыданием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подняла палец, по её наблюдениям, ближе всех к Цинь Чу был именно Цинь Шиу, и то, что он говорил, скорее всего,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любит Лу Туна, то почему ты так нервничаешь? Ты что, защищаешь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огляделся и, стиснув зубы,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почему ты так поступаешь! Разве ты не слышала, что нельзя обижать жену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фраза, хочешь её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идя, кипел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Вкуснее всего пельмени, а веселее всего — с женой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=_=!!!!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Тётя! Очнись!!!!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и моей мамы ничего не получится!!!!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дошли до стадиона, Цинь Шиу всё ещё не мог прийти в себя от этого ядерного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в молодости его тётя мечтала не быть его тётей, а стать его… ну,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сел, повернулся к Цинь Шиу и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Весь повесился.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как подкошенный котёнок, взглянул на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сидел на трибуне, и, как только он появился, сразу привлёк внимание многих девушек. Кроме первокурсниц, были и второкурсницы, и из других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популярность была невероятно высокой, вызывая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глядя на его лицо, вздохнул, подумав: «Я повесился? Сейчас ли мне вешать нос? Я просто разрываюсь от забот о тебе! Твою жену чуть не увела твоя же сестра, а ты тут, как павлин, распускаешь хвост!»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увидеть Лу 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только что утром отлупил Лу Тун, он же не мазохист, чтобы так быстро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Цинь Чу был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прямолинейно,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увидеть его, так и скажи, не используй меня каждый раз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использую.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сегодня забег на полтора километра?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 на полтора километра в Первой школе делился только на группы, а не на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можно было узнать группы, услышав это, уши Цинь Шиу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 второго курса уже зашёл на стадион, Лу Тун устало встряхнул головой и пошёл к регистрации, чтобы получить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красив, что выделялся в толпе, и Цинь Чу сразу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раньше он бы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Тун, конечно, был красивым, но до этого он был для Цинь Чу таким же, как и все остальные парни в школе. Единственное отличие — это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Первой школы был таким же,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Лу Тун стоял в определённом месте, то это место вдруг становилось особенным, как будто ему придавали новый смысл — например, небольшой магазинчик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загадочным и удивительным, и пока что Цинь Чу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утром, когда он встал, он выглядел не очень хорошо, кажется, у него был низкий уровень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предложил ему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ему немного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взглянул на расстояние между магазинчиком и стадионом, с гримасой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все классы уже зашли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дисциплинарного отдела студенческого совета уже получили значки и стояли у всех входов на стадион, и теперь, чтобы свободно выйти, нужно было либо иметь пропуск журналиста, либо получить разрешение от классного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Чжао был очень скуп, он выдавал только десять пропусков в день, и Цинь Чу с Цинь Шиу были главными нарушителями в классе, так что вряд ли они смогут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члены дисциплинарного отдела увидят Цинь Чу, они вряд ли будут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Цинь Чу был известен своей жестокостью, и никто не хотел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держа в руке школьную карточку, вспомнил состояние Лу Туна и не смог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В критический момент, я должен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перелезть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сломать ногу, чтобы потом отправиться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У меня нет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ждал именно этих слов, сразу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Чу ушёл, Цюй Муяо схватила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Цзи Жан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Чу,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посмотрела вниз, на трибуне стоял Омега, не одетый в форму Первой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Нянь?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увидел Омегу на трибуне — того, кто искал Цинь Чу, был худощавый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 Это твоя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мачеха! Нет, кто моя мама, ты знаешь, и сразу называешь её мачехой!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Чу же твой отец, так кто же Хуан Нянь, если не твоя мачеха?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вообще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издалека взглянул на Хуан Няня, и, если не считать внешности, кто бы мог подумать, что он станет мачехой Цинь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настоящая мама была красавицей, которую выбрал весь народ, её поклонников было так много, что они могли обойти Первую провинциальную школу десять раз, и её популярность в своё время достигла невероятных высот, её имя было на каждом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только внешностью она затмевала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 гордостью подумал: «Иначе как бы я стал таким красавчиком? Это всё гены родителей — хотя и мои усилия тоже немного повлияли!!»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сын Цинь Чу, как ты можешь не знать Хуан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думал, что Цинь Чу не станет обращать на этого человека внимания, но после того, как Цзи Жан сказал «тебя ищут», его отец действительно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— Хань Цайин. Возможно, ты её не знаешь, но она была «белым лунным светом» для Цинь Чу, ты знаешь, что такое «белый лунный 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саркастично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только знаю, что Цинь Чу — поверхностный человек, который судит только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мире ещё не родился тот, кто был бы красивее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Муяо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твоя мачеха была его «алой родинкой». Это его заграничная любовница, из-за неё Цинь Чу несколько раз ссорился с Хань Цайин.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