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слишком невинный взгляд Цинь Шиу, Лу Тун, пожалуй, действительно подумал бы, что у того есть к нему какие-то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Цинь Шиу слегка привязан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у них был примерно одинаковый. Если бы кто-то другой так смотрел на Лу Туна, тот давно бы вышвырнул его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взгляд Цинь Шиу не содержал в себе никакого обожания. Честно говоря, Лу Тун иногда не понимал, что у Цинь Шиу в голове, что он так сильно увлекся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буду тебя защищать! — произнес Цинь Шиу.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фыркнул со смеху.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почувствовал, что его чувства были оскорблены!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веришь, что я могу тебя защитить?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мне, взрослому мужику, твоя защита? — ответил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пробормотал что-то невнятное. Лу Тун не расслышал, но ситуация показалась ему весьма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оставил здесь Цинь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заговорил о защите или её отсутствии, всё было бы ничего, но теперь вышло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...Что за странное развитие событий, словно они семья из трех человек. И какую роль он играет? Мамы?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Туна по коже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зевнул, положив голову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отогнал от себя нелепые мысли и взглянул на мобильный телефон. Было почти одиннадцать.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Режим дня Цинь Шиу был довольно строгим. До своего путешествия во времени, хоть он и был хулиганом в школе, ради роста он каждый вечер выпивал стакан молока и никогда не сидел допоздна. Эту привычку он сохранил и здесь. Перед тем как прийти в комнату Лу Туна, Цинь Шиу выпил большой стакан чистого молока, от которого клонило в сон. Сонливость накатила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подпер щеку рукой и задремал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посмотрел на него, вздохнул и подумал: «Неужели я ему чем-то обязан?»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Шиу, — позвал он. — Если хочешь спать, иди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собрал остатки 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он закрыл глаза и отключился, а потом снова изо всех сил распахнул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Туна развеселил его комичный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Ложись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настаивал: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правда не хочу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ты не хочешь спать. Тогда хочешь полежать немного? Когда вернется Цинь Чу, он проводит тебя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международном отделении порядки были не слишком строгими, иначе Цинь Шиу не смог бы пробраться в комнату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затащил его на кровать. Цинь Шиу в пижаме с медвежонком послушно лег. Лу Тун сел на краю, поставил свечу на стол и, увидев на столе кривой лист бумаги для вызова духов, на миг замер, украдкой взглянув на надписи.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ничего не заметил. Он лежал на кровати Лу Туна, окруженный приятным сладким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был ему знаком. Шестнадцать лет спустя именно так пах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спустя шестнадцать лет у Лу Туна редко находилось время, чтобы посидеть у его кровати, пока он засыпает.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тихой атмосферы Цинь Шиу, глядя на Лу Туна, озаренного теплым светом свечи,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Тун, когда ты женишься, у тебя будут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 скорее. Зачем тебе это знать?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Шиу, натянув одеяло на нос и глядя на Лу Туна только глазами, долго колебался, прежде чем робко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любишь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он обдумывал почти десять лет и наконец решился задать.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есть люди, которые от природы не любят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подозревал, что Лу Тун — один из них. Иначе он не мог понять, почему он, не будучи уродом, так не нравится Лу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младшая тетя Цюй Муяо говорила, что это не так и Лу Тун проводит с ним мало времени исключительно из-за работы. Он — звезда, актер, публичная фигура. А Цинь Чу тоже отчасти публичная фигура, и за их парой следит множество людей. Они не берут его с собой, чтобы не раскрывать его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заезженные фразы она повторяла снова и снова, но Цинь Шиу никогда не принимал их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настолько заняты?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нет времени даже посидеть с ним, пока он засыпает?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действительно боялся, что Лу Тун не любит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свои короткие шестнадцать лет он потратил как минимум половину этого времени, размышляя над этим философским вопросом.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чем больше он думал, тем больше находил в этом логики. Цинь Чу был единственным наследником в четвертом поколении семьи Цинь, и продолжение рода стало одной из его главных жизненных задач. Лу Тун как его супруг и партнер под давлением всей семьи, казалось, тоже должен был завести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родит, но любить не станет.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кому от этого плохо? Конечно же, ему, Цинь Шиу!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губы Цинь Шиу сложились в трубочку, и он невольно подтянул одеяло выше, с обидой глядя на Лу Туна.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не ожидал, что Цинь Шиу затронет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что, учитывая характер Цинь Шиу, если тот и захочет поговорить, то, скорее всего, о девушках или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семейный поворот разговора застал его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спрашиваешь? — Лу Тун поправил ему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Хохолок на голове Цинь Шиу безнадежно поник: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любишь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Хохолок Цинь Шиу снова вздернулся: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Значит, любишь?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...Ну,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Лу Тун в своем возрасте сам был еще ребенком, и как он мог ответить на такой глубокий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сложнее, чем последняя задача на экзамене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ответ, Цинь Шиу облегченно выдохнул и, глядя на Лу Туна,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всю мою жизнь мама ни разу не сидела со мной, пока я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взял книгу и, повернув голову,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замотал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секунду, а потом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Тун, ты веришь в призраков?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Лу Туна одеревенела: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научное мировоззрение.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я тоже верил. Раньше я был атеистом.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больше никогда не буду смеяться над сериалами о путешествиях во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смотрел на него, чувствуя, что слова Цинь Шиу бессмысленны.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этот парень всегда говорил странные вещи, Лу Тун, будучи чувствительным человеком с острым чутьем, ощущал, что Цинь Шиу приносил с собой слишком много неопределенности, и его подозрения 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свои догадки нелепыми, фантастическими, достойными рубрики «Сверхъестественное», но догадки оставались всего лишь догадками. Лу Тун лучше всех сдавал физику и ни за что не поверил бы в истории о «перерождении» или «путешествии во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покачал головой, решив, что слишком много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умоляюще 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рассказать мне сказку?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...Ты что,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сделал жалкое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никогда не рассказывали мне сказки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Очевидно, мои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расскажи мне, а я расскажу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вообще закончишь?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расскажи! Ты же все равно читаешь, я буду вести себя тихо, и как только усну, перестану тебя беспокоить!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Тун, не выдержав его настойчивости, сдался и отложил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комнате было мало книг, которые можно было назвать сказками, в основном это были сборники «5 лет экзаменов, 3 года тестов». Порывшись, он нашел на столе только «Маленького принца», который с натяжкой подходил.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перелистал несколько страниц и тихо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сказал Лис, — сейчас ты для меня всего лишь маленький мальчик, похожий на сто тысяч других мальчиков. И ты мне не нужен, и я тебе тоже не нужен... Но если ты меня приручишь, мы станем нужны друг другу. Ты станешь для меня единственным в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один из ста тысяч мальчиков?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Тун своим обычным холодным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намного круче их, ты даже умеешь драться. Другие мальчики не могут набрать двести баллов за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Шиу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тебе тоже не нужен?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http://bllate.org/book/16741/1561475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