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блюдца вселился в тебя? Какой дух блюдца вселяется так? Скажи,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чтобы ты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и Ху Сы переглянулись, их взгляды одновременно упали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замотали головой, как маятники.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Лу Тун наконец вырвался из хватки Цинь Чу и укусил его за тыльную сторону ладони. На руке Цинь Чу сразу же появился след от укуса, он резко втянул воздух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столом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 укуса на руке Цинь Чу был явно виден, Цинь Шиу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дух блюдца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невозмутимым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твоего кота особенные зубы,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больше не мог притворяться спящим и тихо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свечи Цзи Жан увидел лицо Лу Туна, полное раздражения от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Лу Тун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загорелся энтузиазмом, он оттолкнул Цинь Чу и сел ближе к Лу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 Ты как раз проснулся, давай сыграем в духа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мельком посмотрел на лист бумаги, всем сердцем сопротивляясь этой затее. Однако он не мог сказать об этом вслух, ведь боязнь призраков — не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все еще злясь из-за укуса,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что-то потерял? Может, спросишь 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что-то потеряю, я спрошу у полиции, а не у духа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подул холодный ветер, пламя свечи заколебалось.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почувствовал, как волосы на спине встали дыбом, и в комнате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за столом, а звук доносился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 этот момент тоже услышал звук,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Цинь Чу, в вашей комнате действительно завелся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никогда не боялся подобных мистических вещей, он указал на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принесли эту штуку, разве не хотели встретить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это ради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изначально хотел найти повод увидеть Лу Туна — Цинь Чу с его маниакальной ревностью не давал ему такой возможности, что было просто ужасно. Как раз в этот момент Цзи Жан зашел в международное отделение, и Цинь Шиу его поймал. На нем лежала ответственность за задание, которое ему поручили подруги — после спортивных соревнований выманить Цинь Чу на прогулку. Они быстро нашли общий язык и зашли в комнату Цинь Чу, где также оказался Ху Сы, живущий на десятом этаже международного корпуса. У каждого из них были свои цели, но все трое оказались в комнате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призраке на двенадцатом этаже международного отделения в последнее время распространились повсюду, и многие студенты, как парни, так и девушки, теряли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сначала не придавал этому значения, но когда услышал, что Лу Тун тоже что-то потерял, он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 Потерял 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о происхождении того любовного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что-то потерял? Я слышал, что многие в международном корпусе теряют вещи, и это не всегда что-то крупное — часы, цепочки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посмотрел на блюдце в своих руках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Лу Тун, давай ты тоже спросишь у духа блюдца!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пощадите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мистическая штука была его злейшим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почему сидишь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быть слишком близко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волю в кулак, он снова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полный энтузиазма,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спросим еще раз. Предыдущие вопросы не считаются, теперь, когда Лу Тун здесь, зададим что-то серьезное. Давайте спросим, есть ли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такой острый вопрос? А если ответ будет положительный?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почувствовал, как мурашки пошли по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весь смысл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говорится, «играл не ради игры», кашлянул и внезапно осенился: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добился своего, он прижался к Лу Туну, сделав вид, что испуган: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между Цинь Шиу и Цинь Чу, не слишком близко и не слишком далеко от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чтобы прилипнуть к нему, забыл о своей гордости и внезапно стал «маленькой птичкой». Одна рука лежала на столе, а другая жалобно потянулась к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незаметно наблюдая за тем, как лапа Цинь Шиу оказалась на колене Лу Туна, тут же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боишься,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крепко сцепленные руки Цинь Чу и Цинь Шиу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джентльмены. Если хотите держаться за руки, можете выйти? Не надо класть их на мое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громче, и даже Лу Тун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невольно посмотрел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вдруг схватил Цинь Чу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посмотрел на него, свет свечи не позволял разглядеть лицо Лу Туна, но по силе его хватки было понятно, что он действительно немного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взял свечу со стола, а включил фонарик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комнате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сдержанно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и Ху Сы, дошедшие до этого момента,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есть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открыл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Звук, кажется, доносится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шкаф открылся, внутри было тихо, а вот из обувницы раздался шум падающих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поднял бровь, заинтересовавшись, и встал с кровати,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держал его за руку,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тут же остановился и посмотрел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неловко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— вдруг сказал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унаследовавший некоторые черты характера Лу Туна, иногда был похож на котенка, полного любопытства к неизвестному, и сейчас его кошачьи лапки копошились в обувнице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послушно отошел от двери и встал у кровати, Цинь Чу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 Лу Туном в комнате, я выйду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услышав это,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пойти с Цинь Чу и увидеть этого легендарного «призрака», но, посмотрев на Лу Туна,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нашим тылам нужна поддержка,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и Ху Сы ждали его у двери, в коридоре было темно, и они посмотрели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Посмотрим, кто тут разыгрывает призрака в международном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посмотрел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Цинь Шиу не пошел, он же обожает такие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Сы вспомнил, как Цинь Шиу только что старался как можно больше нагнетать атмосферу, и не мог связать его с боязнью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Тун? Он тоже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справочное бюро? Зачем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Цинь Шиу и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электричества имело свои минусы — даже со свечой и фонариком невозможно было осветить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тела Лу Туна была в тени, а Цинь Шиу, довольный, положил голову на стол и уставился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который сначала немного боялся, после того как Цинь Шиу долго смотрел на него, почувствовал легкое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