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казалось, никогда не проявлял интереса к этому любовному письму, словно оно вовсе не было написано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оно и правда не было написано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письмо было написано Цинь Шиу, и оно получилось наивным и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важного. Я поищу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видя его беспокойство,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Скажи мне, может быть,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колебался некоторое время,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Любовное письмо? Ты написал или тебе написали?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было важно, он бы не искал его так 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важно, то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Лу Тун почувствовал себя загнанным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его? Оно розового цвета, — спросил он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 каменным лицом, изменив свою предыдущую готовность помочь,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«Увидел бы — сразу порвал».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и не рассчитывал, что Цинь Чу сможет помочь, поэтому, вздохнув, он продолжил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наблюдал за этим, чувствуя сильное раздражение. Неужели это так важно? Кто ему написал? Может быть, Чэнь Аньци? Или тот старый урод, который недавно признался ему в любви и получил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свет мигнул три раза и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как испуганный кот, моментально отступил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раздался в комнате, что-то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темно, и студенты из других комнат кричали тетушке-администратору: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отключили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это пробки выбило!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Я только начал мыть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несколько раз щелкнул выключателем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свет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днем тоже отключали свет, из-за тайфуна электричество в школе нестабильно, и как только спортивные соревнования закончились, снова пошел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кажется, дождь прекратится, но сегодняшняя ночь все равно будет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Тун успел помыться до отключения света, и теперь оставалось только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сплю, — он принял это простое и грубое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казалось, нашел что-то интересное, он прислонился к стене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что я хочу с тобой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сделал вид, 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ты боишься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Лу Туна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Цинь Чу понял, что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воспользоваться этой слабостью Лу Туна и продолжить насмехаться над ним, когда в дверь общежития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стука,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 горящей свечой в руке, полный энтузиазма,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Товарищи! У меня есть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поднял бровь, глядя на Цинь Шиу и на Цзи Жана, который неожиданно оказался за ним в международном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 важным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 безопасность и мир студентов, я решил в эту бурную ночь вывести на чистую воду того самого призрака, который крадет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Цзи Жана, давая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Аплодируйте!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переложил свечу из левой руки в правую: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 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и Ху Сы переглянулись, в их взглядах читалось «невероятно».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живут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Шиу сказал им, что Лу Тун живет в комнате Цинь Чу, они ни за что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страшнее, чем встретить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втиснулся в комнату и достал лист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Та-да! Вот он, мой шедевр, который я делал весь день, инструмент для вызова духа блюдца, и теперь он пригодится!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бумаги, который он держал в руках, было написано множество иероглифов, начиная с «Тан, Сун, Юань, Мин, Цин», что явно указывало на то, что это бумага для игры в духа блюдца.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Расступитесь, дайте мне место. Сядем на пол и сыграем. Лу Тун где? Разбудите его, нас тут всего пятеро, как играть! Ах да, мы же не играем, а ловим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уже забрался под одеяло, закрыл глаза и притворился спящим, как черепаха, которая спрятала голову в панцирь, чтобы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дернул одеяло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студенты всегда рано ложатся спать. Завтра нет занятий, и вечером нет домашних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хотел сказать: «Может, хватит уже трогать Лу Туна! Разве ты не чувствуешь, что атмосфера ухудшилась? Температура в комнате упала!»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и Цинь Шиу часто приставали к Лу Туну, поэтому не считали его слишком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думали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Цзи Жан и Ху Сы испытывали к Лу Туну гораздо больше уважения. Этот легендарный ледяной красавец, цветок на высокой горе, был известен своей неприступностью, особенно для Ху Сы, который слышал о Лу Туне еще с младших классов и относился к нему как к картинке на плакате — можно только смотреть, но нельзя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они немного боялись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сидел на краю кровати, Цинь Шиу принес стол, а остальные двое сели на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он спит, не будем его будить. 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выглядел очень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Лу Тун закрыл глаза, пытаясь игнорировать странную атмосферу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сидел рядом с ним, на столе горела только одна свеча, и Лу Тун перевернулся на бок, его правая рука случайно коснулась руки Цинь Чу, лежащей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соприкоснулись, и в темноте ощущения обострились в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невольно замер, инстинктивно отдернув руку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Чу внезапно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правая рука Лу Туна оказалась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ничего не замечая, с энтузиазмом достал маленькое блюдце: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задам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посмотрел на Цинь Чу и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такое довольное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улыбаюсь?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еще больше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сказал, что ты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…Сам себя выдал, как говорится, «здесь нет трехсот серебряных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под одеялом попытался вырвать руку, но не смог, его лицо покраснело, он закрыл глаза, и его брови дернулись, в душе он злобно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«Собачий 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сложил руки на груди, как будто молился,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блюдца, дух блюдца, кто самый красивый человек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когда ты задаешь вопрос духу блюдца, можешь ли ты сосредоточиться на деле, а не любоваться своим лицом? Положи руку на блюдце и спроси,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нагло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чтобы дух блюдца отвечал за меня, очевидно, что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считается! Давай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другой рукой под одеялом продолжал бороться с Лу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несколько раз пытался вырваться, но безуспешно, и шум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кота глажу.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завел кота в общежитии? В международном отделении так можно? В обычном отделении, если ты заведешь кота, его сразу же выловят. На следующий день он окажется в столовой на завтрак. Прямо водное погребение.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Водное погребение?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Имеется в виду, сварят.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 Цинь Чу был хитер и неспокоен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 несколько раз ущипнули, и, вероятно, на ней остались следы от кошачьих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положил другую руку на блюдце, и весь стол вдруг начал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 изумлением посмотрел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Это действительно дух блюдца!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посмотрел на Цинь Чу — мальчишки в этом возрасте еще не выросли, и когда сталкиваются с чем-то, что не могут объяснить, инстинктивно ищут помощи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Цинь Шиу перенесся в прошлое на шестнадцать лет, и его отец выглядел еще менее надежным,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безо всякой логики 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вибрация стола исходила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трясешься?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видишь? Дух блюдца вселился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под одеялом отчаянно тряс рукой, пытаясь вырваться из хватки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исходила именно от его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тайно боролись друг с другом, и мебель начала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