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человек, в конце концов, стал моим — ну, почти. Он подумал и снизил планку — возможно, четыре с двумя третями принадлежат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так глубоко задумался,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за окном тайфун наконец утих, проливной дождь над Первой школой ненадолго прекратился, сменившись пасмурной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фестиваль в Первой провинциальной школе начался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Лу Тун, зевая, занял место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на стадионе были разделены центральной платформой на левую и правую стороны. Ученики первой старшей школы сидели справа, а второй — слева. В спортивном фестивале участвовали только ученики первого и второго классов, третьеклассники, готовящиеся к экзаменам, были освобождены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фестиваля Лу Тун нашёл уютный тихий уголок и приготовился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забег на 1 500 метров был назначен на послеобеденное время, так что у него было несколько часов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 и гам, заполнявшие школу, громкую музыку и объявления, Лу Тун без труда склонил голову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местах, насыщенных феромонами альфа, он всегда становился особенно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Шиу не дал ему насладиться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волейболу тоже были назначены на послеобеденное время, и после парада Цинь Шиу спустился с трибун, быстро пробежав взглядом по местам второго класса, и нашёл Лу Туна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спортсменов, школа требовала, чтобы все ученики оставались на своих местах. Однако это требование было сложно выполнить. Даже несмотря на то, что члены студенческого совета выстроились в ряд перед трибунами, некоторые ученики всё равно умудрялись пробраться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Шиу прыгал по трибунам, многие ученики уже успели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полупустыми, и он сразу заметил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дремал, когда рядом с ним сел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глаза, увидел Цинь Шиу и не стал его прогонять. Но именно потому, что это был Цинь Шиу, он не отодвинулся, а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Лу Тун уже давно бы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один делаешь? Не пойдёшь посмотреть соревнования? — спросил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тоже видно, — ответил Лу Тун, хотя на самом деле он не хотел смотреть ничьи соревнования. Последние дни, ухаживая за Цинь Чу, он не высыпался и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подумал: «Так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уговорить Лу Туна пойти посмотреть соревнования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забега на 1 500 метров завтра, у Цинь Чу сегодня утром был ещё один забег — эстафета на 400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посмотрел на девушек внизу, которые смотрели на его отца,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Чу сегодня утром эстафета на 400 метров, а за него никто не болеет, как же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Внизу полно людей, которые за него болеют, я не хочу туда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мужскую эстафету уже началась, и как только имя Цинь Чу из 12-го класса первого курса было объявлено, у регистрационной стойки собралась толпа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и второй школы, что свидетельствовало о популярности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Тун захотел посмотреть его соревнования, ему пришлось бы пробиваться через толпу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 так видит это лицо достаточно часто, зачем лезть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пробиваться через девушек — это унизительно. Если бы Цинь Чу это увидел, он бы точно неправильно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посмотреть на Цинь Чу, приходи вечером в общежитие,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хочу посмотреть! А ты — ты не будешь за него болеть, как сосед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наконец открыл один глаз,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досадой подумал: «Потому что ты его жена! Если ты не будешь за него болеть, кто тогда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Лу Тун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смутно помнил, что Лу Тун был очень привязан к Цинь Чу, и в те редкие моменты, когда они были дома, Лу Тун всегда ждал мужа внизу, когда тот возвращался с работы поздно вечером. А сейчас он был как неблагодарный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хотел двигаться с места, Цинь Шиу злился, но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на трибунах некоторое время, пока Хэ Нянь не вернулся с регистрации. Увидев Лу Туна и Цинь Шиу рядом,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воды,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пошли смотреть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кивнул, заметив, что Цинь Шиу сидит очень близко к Лу Туну, гораздо ближе, чем обычно позволял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хотя и учился с Лу Туном два года и, казалось, был с ним в хороших отношениях, на самом деле не был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подойти слишком близко, так как холодная аура Лу Туна была слишком сильной, и, подойдя слишком близко, можно было легко перейти его границы и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первым, кто так бесцеремонно прилип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интересное, Лу Тун его не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Хэ Няня многие на трибунах заметили, как Цинь Шиу подошёл к Лу Туну, и теперь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живём в одном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двенадцатом этаже международного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остановился,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на двенадцатом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двенадцатом этаже международного отделения говорят, что водятся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полузакрыв глаза, почувствовал, как по спине пробежала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которому было скучно,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Привидения? Я об этом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провинциальной школе мало мест, где не водятся привидения, — в этот момент Цинь Чу перелез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услышав его голос,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первого курса не здесь,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указал на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посмотрел на Цинь Чу, сглотнул, почувствовав одновременно страх и восхищение, и подумал: «Этот парень, как ему удалось так выглядеть? Бог не только открыл ему дверь, но и снёс все стены?»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вызвало небольшой ажиотаж на трибунах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старшеклассники были сдержанны и только издали наблюдали за Цинь Чу,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пробежал эстафету?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Ещё есть время, я пришёл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любопытный, снова посмотрел на Хэ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 про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пишут, что на двенадцатом этаже международного отделения ученики часто теряют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воры. Но у меня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потому, что воров не поймали, и говорят, что это привидения. Окна и двери закрыты, а вещи исчезают… Что ещё, если не привидения!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поражён, посмотрел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слышал, как кто-то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что-то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Неужели ты думаешь, что это правда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общежитие, Лу Тун перерыл весь стол, и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выйдя из душа,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Привидения? Что ты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нечто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 то самое «любовное письмо», написанное Цинь Чу, полное непонятного марсианского языка. Лу Тун хранил его в книге и больше не вынимал.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