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осторожностью отметил, что их поза выглядит несколько двусмысленно, но не в силах противостоять настойчивым уговорам Цинь Чу, оказался почти обманом затянут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Тун прислонился к изголовью, а Цинь Чу лежал рядом с ним, словно ему только не хватало сигареты, чтобы с чувством произнести: «Лучше, чем быть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улыбнулся собственным мыслям, закрыл глаза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он задумался: как это я оказался в такой ситуации с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глубоком размышлении он понимал, что весь их путь был наполнен нелепыми недоразумениями, которые, словно нити, сплелись в тугой узел, связав две линии, которые никогда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крепко спал, обняв его. На тумбочке зазвонил мобильный телефон, сначала пришли несколько сообщений, затем он завибрировал дважды, но это не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протянул руку, чтобы отключить звук, но неожиданно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одно за другим всплывали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Юй, сестра Цайин сегодня вернулась в страну, ты её встречал?]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всегда её любил! Я узнал, она, кажется, снова рассталась с парнем, твой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увидишь, ответь, ты же после перевода в Первую школу совсем забыл о нас, когда соберемся?]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телефон Цинь Чу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Юй, я вернулась. Почему ты тогда ушёл без прощания? В этот раз обязательно всё обсудим, а то я рассержусь.]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двусмысленный тон,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держал телефон в руках,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в котором его называли «Сяо Юй», явно было от той самой сестры Цайин, о которой говорили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трудом посмотрел на Цинь Чу, подумав: Неужели этот парень ещё и влюблён в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прозвучал голос: У него есть кто-то, кого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самовлюблённый парень, как Цинь Чу, всю жизнь будет любить только трансформеров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него может быть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сжал телефон: Этот подлец всё ещё обнимает меня за талию, а что с этой женщиной? Молодец, Цинь Чу, успеваешь и тут,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совершенно не осознавал, что их отношения с Цинь Чу были чисто деловыми, как между товарищами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временная метка не могла говорить о каких-то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ему чувствовать раздражение от этих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Цайин отправила одно сообщение, затем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за Цинь Чу, поэтому решил подождать, пока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Цайин оказалась не из тех, кого легко отмахнуться. Не получив ответа на сообщения, она сразу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открыл глаза, посмотрел на телефон и с покорностью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мягкий и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не отвечаешь на сообщения?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вежливо, но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Цинь Чу сейчас занят, он не может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одноклассник. Если что-то нужно,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чуть громче, разбудили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недовольно застонал и прижался головой к его телу. Лу Тун, разговаривая по телефону, был застигнут врасплох этим движением и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спать можешь спокойно!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тебя — это не значит, что кусок мяса отвалится. Я же болен, почему ты такой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правду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протянул капризным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— не двигайся, я просто обниму тебя, ты прохладнее меня, будь добр, я же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вздрогнул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толкались, сестра Цайин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телефон, не сказав ни слова, и просто бросил его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Желудочные проблемы Цинь Чу мучили его весь день, а простуда прошла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пропустил послеобеденный экзамен, и Лао Чжоу пришёл на вечернее занятие, чтобы спросить об этом. В итоге, не получив внятного ответа, Лао Чжоу не смог наказать Лу Туна за пропуск экзамена и решил организовать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звонка сестры Цайин, Лу Тун, дождавшись, пока Цинь Чу проснётся, рассказал ему всё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Тун сидел за столом,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сказала, что ты собирался встретить её в аэропорту, но я сказала ей, что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перестал перелистывать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разрушил твою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сделал жест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Прекрати свою самовлюблённость.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Чу завибрировал, его старые друзья продолжали настойчиво отправлять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сообщения, чтобы не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Цайин, о которой говорил Лу Тун, полное имя Хань Цайин, была старшей сестрой, которая жила по соседству с Цинь Чу, когда он учился в Англии. Она была старше его на пять лет и хорошо знала его мать, они познакомились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Чу был молчаливым, кроме игры на скрипке в своей комнате, он редко общался с другими. Его мать иногда уезжала на гастроли, и тогда соседка Хань Цайин присматривала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они были ещё маленькими, окружающие не шутили на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взросления Цинь Чу, его красивые черты лица становились всё более заметными, и Хань Цайин, стоя рядом с ним, выглядела как пара, выросшая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стали часто появляться вместе, и одноклассники Цинь Чу естественно начали считать, что Хань Цайин —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Чу не был полностью равнодушен к Хань Цайин.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чувства были настолько ничтожны, что, когда ему было шесть или семь лет, он действительно говорил, что любит сестру Цайин и хочет жениться на ней, когда вырастет. Но детские слова — это просто слова. Цинь Чу также говорил, что любит Трансформеров, но никто не считал их его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Хань Цайин выросла вместе с ним, и все ошибочно считали, что он влюблён в неё. Цинь Чу не стал напрямую опровергать это, ведь она была девушкой, и слишком резкое отрицание могло привести к неловкости при встрече. К тому же, у Цинь Чу действительно не было никого, кого он любил, поэтому он не обращал внимания на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интересовали только скейтборд и игровая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напротив, Хань Цайин наслаждалась обожанием Цинь Чу, не отвечая на его чувства, и даже завела роман, играя с наивными чувствами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 то время был занят борьбой с отцом и не заметил, что у Хань Цайин появился парень. Его долгая стратегическая борьба с Цинь Хэном закончилась победой отца, и на следующий день после объявления о романе Хань Цайин, Цинь Чу был отправлен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его друзей это выглядело как разбитое сердце и гневный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расстраивайся слишком сильно, парень твоей сестры Цайин — не лучший человек, он обманул её на сотни тысяч и сбежал. Сейчас она как раз нуждается в утешении, твой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друзей продолжали приходить, все они уговаривали его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Хань Цайин такая красивая, неужели ты действительно готов отдать её кому-то другому?]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покрутил телефон в руках, прислонившись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выглядела Хань Цайин, Цинь Чу уже забыл. Смутно помнил, что она была довольно красивой. Он быстрее крутил телефон, взгляд упал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сидел к нему спиной на стуле, оставив ему лишь скупой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мог видеть его воротник — в общежитии он не носил школьную форму, только хлопковую пижаму. Железа находилась на задней части шеи, и там остались два следа от укусов, свидетельствующие о том, как сильно Цинь Чу его тогда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шеи, он также мог видеть профиль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под светом лампы казалась почти светящейся, по сравнению с лицом Хань Цайин, которое он уже не помнил, Лу Тун выглядел более впечатляюще. Цинь Чу редко так внимательно рассматривал Лу Туна, и, наблюдая за ним, он почувствовал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