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сдать математику на шестьдесят баллов в старшей школе — это тебе не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потом дашь мне списать?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Чу, слушая это в стороне,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перед ним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списывать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того, кто сдал на шестьдесят, было ближе к Цинь Чу, так что, если списывать, то передавать шпаргалку через него было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списывать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можешь передать мне шпаргалку?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подумал, что Цинь Чу немного недружелюбен, но, встретившись случайно, не стал затевать драку в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а Цинь Чу вытянул ногу и пнул Лу Туна: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 Тот, кто сдал на шестьдесят, предлагает мне списать бесплатно, а тебе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сидел на своем месте, весь его вид был холоден, и, кроме Цинь Чу, который не замечал этого, остальные, увидев его каменное лицо, боялись заговорить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дразнил его, но тот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этот человек не смотрел на выражения лиц, и, не получив ответа, пнул его второй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же. Сколько ты получил на итогах по математике?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на миг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А сколько максимум?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внезапно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наконец дождался, когда тот успокоится, и сам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тишина Цинь Чу длилась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вряд ли мог подумать, что его результат напугал Цинь Чу. Когда первая часть экзамена подошла к концу, Лу Тун обернулся и увидел, что Цинь Чу спит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экзамене по китайскому языку он не списывал, что было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странно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на экзамене по математике Цинь Чу тоже не просил у него ответов. Экзамены для первого и второго курсов были разными, но для Лу Туна задачи для первого курса не представляли сложности, и даже если он не мог набрать максимум, то сто сорок баллов были ему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 Тун наконец почувствовал,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математики утренние экзамены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звонок на обед, ученики мгновенно исчезли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немного поколебался, затем легонько толкнул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Чу, экзамен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от его толчка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понял, что с ним что-то не так, и быстро потрогал его лоб: у него поднялась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температура, но и лицо было бледным, словно он страдал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Чу, ты меня слышишь? Тебе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был разбужен его тряской, открыл глаза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не стал больше спрашивать,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сходим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 прошлой ночи не прекращался.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хорошей дренажной системой в школе, на земле скопились лужи, и, наступив в одну, можно было промочить штаны до колен. Цинь Чу не хотел идти в медпункт, и Лу Тун привел его в общежитие. В международном отделении общежития правила были нестрогие, и, даже если они вернулись посреди дня, дежурная тетя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лежал на кровати, а Лу Тун покопался в комнате и нашел лекарство от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перед кроватью, налил Цинь Чу стакан горячей воды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Чу, кроме простуды, тебя что-то еще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простуда вряд ли могла заставить его лежать без движения на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полежал немного, лишь затем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…Живот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 болит? — удивился Лу Тун. — С чего бы вдруг? У тебя больной желудок?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закрыл глаза и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 в животе от мороженого — и скажи об этом правду!»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Лу Тун узнает, он же до смерти засмеет.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ни за что не хочу терять лицо.»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посмотрел на время, затем на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характер не был склонен к вмешательству в чужие дела, и, конечно, он не был склонен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Привести Цинь Чу из класса в общежитие — это уже было нечто невероятное для него. Лу Тун считал, что он сделал достаточно, и их отношения на этом заканчивались.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Помогать дальше было бы перебором.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выйдя из общежития и оказавшись в коридоре, он не смог остановиться, подумав: «Боль в животе не пройдет сама, может, купить ему лекарство и оставить его в покое.»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продолжил размышлять: «И сейчас мне нужно его расположение, нельзя относиться к нему, как к другим, чтобы он потом не держал на меня зла.»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и придумывал оправдания, пока не дошел до лифта, наконец найдя все нужные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подумал Лу Тун, не подавая вида. — Помочь ему по-человечески — это не значит заботиться о нем. Куплю лекарство и уйду, не задерживаясь на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решением Лу Тун спустился вниз и направился не к учебному корпусу, а к медпункту за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кучу лекарств для желудка и вернулся в международное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Чу, похоже, действительно сильно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 время, пока Лу Тун ходил, он не изменил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развел лекарство и заставил Цинь Чу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для желудка, откуда бы оно ни взялось, едва попало в рот Цинь Чу, как тот уже хотел его выплюнуть.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Тун, увидев это,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выплевывать!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осталось во рту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вылечиться — пей лекарство, понял? Ты уже взрослый, а боишься горечи?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Чу, морщась, проглотил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другой увидел это, он бы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слушается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отец бы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Тун, убедившись, что он выпил, достал из кармана конфету и сунул её в рот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переоделся в чистую одежду, а мокрую от дождя форму бросил в стиральную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 на экзамен. Ты оставайся в общежитии, не 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 такими баллами Цинь Чу, сдавать или нет — разницы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хотел уйти, но вдруг Цинь Чу протянул руку и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сидел на кровати, а Цинь Чу лежал за ним, и его руки легко обхватили талию Лу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проснулся, но его хватка не позволяла Лу Туну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был болен, и его сила была невелика, но рука на талии Лу Туна казалась невероятно тяжелой, удерживая его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верхняя часть тела напряглась, феромоны Цинь Чу действовали внутри него, не позволяя ему выйти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Туна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пытался заговорить, но не смог, и через пять минут все еще сидел на кровати,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наконец нашел свой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нои, на меня это не действует. — Подумав,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но стал использовать свои феромоны — можно сказать, выпрашивать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Цинь Чу были холодным ароматом розы, который обычно казался холодным и высокомерным, трудно доступным. Но в болезни он приобрел немного жалобный молочный оттенок, смешанный с холодным ароматом, как маленькая собачка, кружащая вокруг Лу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вдруг вспомнил маленькую розу из сказки, которую он читал утром, такую же самовлюбленную и трогательную, как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нынешний Цинь Чу можно назвать трогательным.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вызывало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ему в прошлой жизни должен?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задался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 Я не уйду, не используй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притворился непонимающим: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мягче, более жалобным, и Лу Тун, чувствуя, как уши краснеют, наконец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нытье на него все же действует. Цинь Шиу сам научился этому, вероятно, унаследовав от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внутренне торжествовал, думая: «Мужчины всегда сдаются перед нытьем, если не с первого раза, то со второго.»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гордился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горел, обнимая Лу Туна, как кусок сухого льда, феромоны Лу Туна были как мороз, отлично охлаждали, и Цинь Чу, почувствовав облегчение, не хотел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http://bllate.org/book/16741/1561443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