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домашнего задания мамой каждую ночь — это то, что каждый современный китайский подросток инстинктивно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Цинь Чу и подтолкнул Лу Туна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иди в общежитие. Спасибо, что заправил мне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энергично закивал и послушно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— вдруг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обернулся, и Цинь Шиу сладко улыбнулся, его глаза превратились в полумесяцы, что выглядело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тоже сможешь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получив ответ, с удовольствием укрылся ватным одеялом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зайдешь ко мне в девять утра, то уже в семь я буду радоваться и ждать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выключил за ним свет и вышел из комнаты 1201. В коридоре уже раздавался голос дежурной, которая торопила всех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вернулся, Цинь Чу уже принял душ. Его грязная одежда была брошена в стиральную машину, а сам он лежал на кровати неподвижно,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 на него взгляд, подошел к кровати и пнул ее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 На что тут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почти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Тун сам подумал: «Кажется, я действительно болен. Я что, должен вам двоим? Сначала успокаиваю младшего, потом старшего? Кто меня успокоит?»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по-прежнему не реагировал, и Лу Тун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в общежитии уже погасили свет. Цинь Чу не закрыл шторы на ночь, и в комнате осталась только тусклая ночная лампа, которая едва справлялась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проливной дождь, и Лу Тун нащупал на тумбочке бутылку блокиратора.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какое-то время с тех пор, как Цинь Чу поставил ему временную метку. Сейчас феромоны Цинь Чу в его теле становились все слабее, и их уже не хватало, чтобы защититься от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больнице он собирался попросить еще раз, но Цинь Чу его прервал. Собственно, Лу Тун и сегодня собирался снова заговорить об этом, но после небольшой ссоры с Цинь Чу он теперь никак не мог начать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Продержусь еще пару дней с блокиратором, если совсем невмоготу, тогда попрошу».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перевернулся на кровати, в комнате витал холодный аромат роз, он ворочался, но никак не мог уснуть, и в итоге сел, сбросив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Посмотрю, спит ли Цинь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подошел к кровати Цинь Чу, откуда доносилось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потянул одеяло Цинь Чу и при тусклом свете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был очень похож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подумал об этом и вдруг остановился, раздраженный на себя: «Что за черт, где тут сходство? Совсем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Чу действительно спит, Лу Тун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из-под одеяла выскользнула рука и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резко потянул его к себе, и Лу Тун, не ожидая этого,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завертелось, и когда Лу Тун открыл глаза, он уже лежал на кровати, а Цинь Чу, согнув ногу, зажал его между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его глаза-персики блуждали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и омега в одной комнате, и ты ночью лезешь ко мне в постель. Если я ничего не сделаю, это будет предательством твоих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без выражения лица посмотрел на него, затем резко согнул колено. Цинь Чу, получив удар, даже не успел вскрикнуть и сразу же скатился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Ты что, всю ночь не спал, только чтобы сыграть эту сцену и прочитать мне этот текст? Тебе правда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корчась от боли, смотрел на него, вся его крутость исчезла, и он только жалобно и сердито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меру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слабо ударил, чтобы до тебя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катался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смотрел на него без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сердито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меня уже синяк на животе. Ты завтра должен купить мне мороженое, чтобы я приложил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еще и это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потрогал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конечно,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он скрестил руки на груди и спросил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еще помню твое «Обращение к тайваньским соотечественникам».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купи мне две палочки мороженого, и я помогу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 чего он вообще соперничает?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протянул руку и снова потянул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уложил его на кровать, а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Это всего лишь 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его шею, где на железе еще остался слабый след от его укуса. Сейчас он уже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значит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точно не влюблюсь в тебя, брат, давай уже,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досадой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метка была поставлена, Цинь Чу притянул Лу Туна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уже давно хотел спать, и, получив феромоны альфы, сразу 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котенок, который нагрелся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дела», — подумал Цинь Чу, укладывая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во время метки, этот парень, наверное, первый в истории. Неужели я настолько непривлекателен? Он хотя бы может подумать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Лу Туна была напротив, и, когда он лег, его голова аккуратно склонилась набок, прямо в сторону Цинь Чу. Во сне он выглядел гораздо спокойнее, чем наяву. Лу Тун, когда говорил, всегда был резок и колюч, что полностью соответствовало его прозвищу «цветок на высокой горе». Но сейчас, когда он молчал, его лицо казалось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смотрел на его лицо, затем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Туна были влажными и пухлыми, их цвет был темнее, а кожа — белой, и при свете ночника они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них и задумался: «Необязательно каждый раз кусать железу для временной метки, можно ведь и поцеловать,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Лу Тун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невероятно крепко, феромоны Цинь Чу в его теле были сильными и настойчивыми, и легкий жар и дискомфорт в груди сразу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грудь и с легкой досадой подумал: «Неужели теперь мне действительно придется полагаться только на феромоны Цинь 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дежурная начала стучать в двери, поднимая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проснулся от стука и сел, а Лу Тун уже какое-то время сидел у кровати и читал книгу. Обложка была светло-желтой, книга лежала на столе Цинь Чу — «Маленький принц» Сент-Экзюпери,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услышал движение и поднял глаза. Цинь Чу спал как убитый, и на его голове торчало несколько непослушных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улыбку и снова сосредоточился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было написано: «Она (маленькая роза) так долго готовилась, а теперь, зевая, сказала: "Я только что проснулась, извините, волосы еще растрепаны". — И тут Маленький принц почувствовал, как в нем зарождается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перелистнул страницу и мысленно покачал головой: «Силач? Какой еще хулиган будет ссориться из-за мороженого?»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Чу собрался, Лу Тун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экзамен, ты взял пропуск и карандаш?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успеваемость Цинь Чу, брал он их или нет,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открыл ящик, достал карандаш 2B, нажал на него, но грифеля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Лу Тун заранее подготовил лишний набор, зная, что Цинь Чу не позаботится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прозрачный пакет и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