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Туна, их глаза загорелись, и они не удержались от того, чтобы не достать мобильные телефоны и не начать тайком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изначально думал, что ничего хуже, чем «мама живет у истока Янцзы, а я — у устья», произойти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тетя дошла до середины коридора, словно фокусник, она вытащила из середины железную решетку, которая с грохотом упала и защелкнулась на замок, разделив Цинь Шиу и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есть и более печальный вариант: мама живет у истока Янцзы, а я — у устья, и посередине Янцзы еще построили чертову плотину «Три ущелья».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Шиу: 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взялась эта складная железная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оказался по другую сторону решетки, его лицо выражало полное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они не соседи, так теперь еще и железная решетка? Это что, полная изоляция? Как он теперь будет следить за дверью общежития Лу Туна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схватил железную решетку, ударившись об нее с громким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Тетя! Подождите, подождите,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Тетя, раздраженная его настойчивостью,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еще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в шоке и недоумении, решетка уже закрылась, и он нелепо повис на ней, пытаясь протиснуть руки через щели, словно преступник, пытающийся сбежать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что это за железная дверь? Зачем школа поставила ее посередине?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дверь разделяет общежития альф и омег. Ты живешь в общежитии омег, а мы сейчас идем в общежитие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знал только, что в международном корпусе мужские и женские общежития разделены по этажам.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весь 11-й этаж — женское общежитие, а 12-й — мужское.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на каждом этаже общежития еще и разделены железной дверью, строго разделяя зоны альф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Цинь Шиу, как омега, естественно, живет с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Тун, который внешне альфа, конечно, живет с альфами...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альфами?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чуть не упал в обморок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шутка... Его мама, такая хрупкая и нежная (фантазия Цинь Шиу), омега, как она может жить с этими вонючими альфами? Это же как овца, идущая в пасть волка, или курица, кланяющаяся лисе!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выгоды достаются этим псам-альфам, да? Он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вдруг у нее начнется течка и кто-то сделает с ней что-то, что тогда? Ему вообще родиться не удастся?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резко схватил Лу Туна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прошла через железную дверь, и он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общежитие! Ты не можешь жить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 недоумением смотрел на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полный слез, смотрел на Лу Туна, как на невинного кролика, который попал в логово голодных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плакал: «Боже! Что за ерунда! Моя мама еще ребенок! Почему она должна терпеть все эти несчастья, которые ей не положены!»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ударила Цинь Шиу по руке веником.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засранец! Ты специально тут скандалишь,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от боли отдернул руку, потеряв хватку на Лу Туне,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был настолько душераздирающим, что Лу Тун невольно посмотрел на его руку, думая: «Неужели так сильно ударила? Не покраснела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сказала Лу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 Сразу видно, что этот парень, увидев тебя, влюбился с первого взгляда. Эх, теперь даже красивым альфам нужно остерегаться домогательств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Твое общежитие впереди, скоро придем.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сзади гремел дверью, создавая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Тун! Смени общежитие! Ты не можешь жить там!!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больше тряс дверью, все громче кричал, и к концу его крик напоминал звуки печальной китайской скрипки эрху, сопровождаемые еще более печальным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капуста, желтая на поле,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от роду, без матери,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что отец женится на мачехе...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Кто, черт возьми, включает такую песню в общежитии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проблемы, что ты тут днем разыгрываешь «Слезы за решеткой»? Что ты там, как собака, лапами цепляешься за решетку,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услышав голос,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«Маленькой капусты» резко оборвалась, он обернулся и увидел Цинь Чу, стоящего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Шиу почувствовал, будто увидел саму Деву Марию.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Цинь Чу в его глазах сразу стала величественной, затылок отца освещался сиянием ангела, и стая белых голубей вылетела из-за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Цинь Шиу подпрыгнул на месте. — Ты знаешь, что Лу Тун живет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Я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ним поговорить, но тетя из общежития не пускает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посмотрел на другую сторону, тетя из общежития строго следила за общением альф и омег, и даже в воскресенье не открывала среднюю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Чу легко справлялся с этой железной дверью, он просто открыл замок, щелкнув,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Лу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увидев открытую дверь, загорелся глазами и бросился вперед,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схватил его за воротник, и Цинь Шиу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объяснил, зачем тебе Лу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предотвратить его огромную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притворяется альфой, но теперь он зашел в самое логово альф!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международном отделении общежития комнаты рассчитаны на двоих, с кем Лу Тун будет жить? Конечно, с альфой!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злился на Цинь Чу, как на безнадежного, и теперь даже не надеялся, что отец сам разберется с Лу Туном — надеяться на Цинь Чу все равно что надеяться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чтобы родиться успешно, нужно самому спасать свое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вырвался из цепких лап отца и поспешно побежал вперед, Цинь Чу неспешно 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зашел в общежитие, тетя дала ему ключи и, обернувшись, увидела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Она: =Ого=! Вот это да! Как ты сюда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размахивая руками, хотел ворваться в общежитие, чтобы вытащить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Тетя, конечно, не могла позволить ему войти, ее крепкое тело, привыкшее к тяжелой работе, с легкостью справлялось с Цинь Шиу, этим омегой-цыпленком, она схватила его за руку, подняла голову и увидела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Тетя, наконец,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Чу! Это ты снова открыл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в общежитие, конечно, открыл замок, иначе ты закроешь меня в общежитии омег, с кем я буду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понимая, что силой не справится, просто стоял у двери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Тун! Ты не можешь жить здесь! Ты еще маленький! Ты даже не понимаешь, насколько это серьезно! Лу Тун! Срочно смени общежитие, в этом мире нет ни одного хорошего альфы! Ты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кричал, размахивая руками, Цинь Чу, под его сердитым взглядом, вошел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тетя, наконец, не выдержала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указал на Цинь Чу, посмотрел на тетю и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Тетя, все еще злая,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общежитие, почему он не может войти. Ты тоже хочешь войти? Мечтай! Мелкий засранец, иди обратно. Ты специально тут создаешь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Цинь Шиу застыл на мгновение, примерно на две минуты он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...Цинь Чу тоже живет в 1 202...?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очнулся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спросите меня еще раз, что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глубоко вздохнул, очнулся, посмотрел на дверь, с решимостью сжал кулак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повесить на эту дверь иероглиф «Двойное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не успел повесить иероглиф «Двойное счастье», так как тетя выгнала его обратно в свою часть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1 202 Лу Тун поставил чемодан и, обернувшись, увидел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лежал на соседней кровати, беззаботно играя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Лу Тун подавил кучу вопросов и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