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сначала выпишу тебе лекарства для остановки крови и рассасывания гематом.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в Байду написали, что эти лекарства пить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по-вашему, можно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Байду написали…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человека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стал ещё сильнее сомневаться в компетентности доктора Хэ: это совсем ненадёжно.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спровадил второго пациента, и Лу Тун вошёл, сел, бросил взгляд на экран компьютера доктора Хэ и увидел страницу Байду: «Являются ли синяки предвестником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мгновенно закрыл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Что вас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совсем не считал себя посторонним и влез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сначала вашу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положил руку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взял его за пульс. Цинь Чу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терапевты, тоже умеете прощупывать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немного времени доктор Хэ удивлённо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Вторичная дифференциация?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тоже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смог это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признаться. Я узнал из вашей медицинской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зачем ты щупал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ради процедуры, чтобы выглядеть профессиональнее. Твой случай довольно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вставил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вторичная дифференциация?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термину, он уже догадался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Вторичная дифференциация — это процесс, когда после первоначального периода дифференциации во взрослом возрасте происходит повторное изменение. Допустим, если вы изначально дифференцировались как бета, после вторичной дифференциации вы можете стать омегой. Поняли смысл? Пол после вторичной дифференциации является окончательным.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тоже искал информацию в интернете, но не так подробно, как объяснил доктор Хэ.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вызвать вторичную дифференциацию?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 много. Например, если вы альфа и сильно любите другого альфу, в период нестабильности вашей дифференциации ваше тело может, под влиянием сильного желания, снова выбрать пол, чтобы достичь 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посмотрел на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удивлённый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нет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подумать: «Этот доктор действительно нормальный врач? Говорит так загадочно, это больше похоже на магию, чем на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такие случаи редки. Медицина пока не может полностью объяснить причины вторичной дифференциации, но быть омегой не так уж плохо. Я вижу, что в вашем удостоверении личности указано, что вы альфа. Вы ещё не сменили пол в государственных органах?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 можешь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что я не могу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вообще есть чувство такта? Есть ли у него хоть капля эмоционального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пришёл в больницу, чтобы выяснить, почему он так зависим от феромонов Цинь Чу. Это дошло до такой степени, что стало трудно контролировать. Более того, он не только зависел от феромонов Цинь Чу, но и отвергал феромоны других альф, и с каждым днём это становилось всё серьёзнее. Теперь он даже не мог находиться в местах, где много альф: у него начиналось головокружение, рвота, потливость, слабость в конечностях и даже высокая температура — всё это симптомы реакции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даже после того как Лу Тун попросил его уйти, Цинь Чу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нашёл стул в кабинете и сел, как настоящий хулиган. Лу Тун ничего не мог с этим поделать, слегка кашлянул и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реакция отторжения на феромоны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Если вы дифференцировались как омега, почему у вас реакция отторжения на феромоны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медицинскую карту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случаи вторичной дифференциации действительно редки. Большинство омег после вторичной дифференциации похожи на обычных омег, главное, чтобы их не пометили другие альфы — даже временная метка недопустима, тогда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была временная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В случаях вторичной дифференциации многие, как вы, в подростковом возрасте по глупости позволяют своим парням их пометить. Реакция отторжения на феромоны других альф в таком случае нормальна. Через несколько дней это пройдёт,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прошло уже полмесяца, а это не исчезло, и ситуация становится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чьи мысли были совершенно не на одной волне с Лу Туном, подумал: «Почему Лу Тун не опроверг утверждение о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 выходит за пределы моих знаний, дайте мне посмотреть в Байду.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здесь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молодой, а уже на должности лечащего врача,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Если я скажу, что я молод и талантлив, вы мне не поверите, но на самом деле директор —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было быть настолько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доктор Хэ сказал, что посмотрит в Байду, он даже не прикоснулся к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стопку толстых документов, пролистал несколько страниц, и его выражение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ситуация, похоже, довольно серьёзная. Если вторичная дифференциация произошла не по вашей воле, то должна быть другая причина. Можете вспомнить? Может быть, альфа спровоцировала вашу вторичную дифференциацию?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Спровоцировала?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задумался. Первый раз он почувствовал что-то неладное летом на втором курсе старшей школы. Что именно произошло в тот день, он уже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первый период течки был спровоцирован именно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через полмесяца вы всё ещё отвергаете феромоны других альф, есть две причины: первая — альфа, которая вас пометила, обладает сильной агрессивностью и чувством собственности; вторая — ваша степень соответствия очень высока. В любом случае, вам нужно как можно скорее завершить окончательную метку, иначе ваши органы начнут отказывать из-за отторжения феромонов других альф, и в тяжёлых случаях это может привести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медицине это называется феромоновой зависимостью. Вероятность очень мала, это происходит только у пар с высокой степенью соответствия после вторичной дифференциации. Обычно люди редко сталкиваются с вторичной дифференциацией, не говоря уже о том, чтобы найти партнёра с высокой степенью соответствия после этого, так что это очень редкий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шутка,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доктора Хэ ударили Лу Туну в голову, закружили её, и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временной метки, если омега полностью помечен альфой, на его теле навсегда остаётся метка альфы, и несмотря на болезни и смерть, он навсегда будет принадлежать только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в том, что вероятность зачатия после завершения метки слишком высока. Нужно быть совсем глупым, чтобы переспать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тоже не ожидал такого результата, он посмотрел на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быстро пришёл в себя и сказал чуть менее спокойным, чем обычно,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другого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долго колебался, прежде чем медленно предложить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прежде чем стать терапевтом, я мечтал стать гинекологом. Честно говоря, у меня неплохой опыт в кесаревом сечении. Не хотите заранее записаться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сказать тебе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«пошёл вон», то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Ситуация не совсем безвыходная. Может, вам сначала сдать анализ на степень соответствия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Феромоновая зависимость после вторичной дифференциации стремится к более высокой степени соответствия. Допустим, ваша степень соответствия составляет восемьдесят процентов. Тогда, когда омега встретит альфу с соответствием восемьдесят один процент, он сможет успешно избавиться от зависимости от альфы с более низким соответствием.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http://bllate.org/book/16741/1561386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