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Чу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затеяла?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Муяо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Тот омега, который тебе понравился, это Лу Тун из первого класса второго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нем твой феромон, мне даже не нужно было узнавать, у меня есть нос. Но, кажется, ты не особо им интересуешься.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Муяо облизнула зубы и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не нужен, то он мой,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вдруг почувствовал прилив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Цюй Муяо, этой наглой девчонкой, он хотел использовать свой статус старшего брата, чтобы преподать ей урок,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у него не было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был ему никто, и если он сейчас начнет отчитывать Цюй Муяо, Лу Тун, узнав об этом, только посмеется над ним. Вспомнив, как Лу Тун отказал Лао Чэну, Цинь Чу вдруг представил себя на месте Лао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он должен быть извращенцем, чтобы добровольно идти на унижение от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Цюй Муяо была его сводной сестрой, и, по сути, Цинь Чу не имел права ее контролировать. Если бы Цинь Хэн узнал, он бы снова начал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закрыл дверь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захлопнул дверь, и Цюй Муяо, боясь, что он прищемит ей руку, поспешно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Муяо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в ответ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«Надоедливая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несколько дней, Цинь Чу решил покинуть эту «идеальную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спросил его, куда он идет, и Цинь Чу нашел вполне разумный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за лекарством для Лао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 всегда была слаба здоровьем, часто болела, а в последнее время у нее начались носовые кровотечения. Цинь Хэн привез из-за границы несколько лекарств, которые нельзя было купить в стране, и, услышав это, не стал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здоровье действительно неважно, постарайся вернуться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как мясной пирожок, брошенный собаке, или как Сунь Укун, шагающий через Южные Врата Небес —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Чжао, увидев, что он вернулся, хотя жил у нее в доме, начала суетиться. Цинь Чу сказал, что вернулся, чтобы сходить в больницу за лекарством, и Лао Чжао была поражена, как будто увидела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добрый? Лучше бы ты подтянул свои оценки. Средний балл нашего класса зависит не от Линь Сяомянь, 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нагло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вернулся в страну и даже не выучил китайский язык до конца, поэтому у него не было никакого желания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Лао Чжао сегодня утром были другие дела, и она не могла пойти в больницу. Она всегда относилась к своим болезням легкомысленно, и Цинь Чу, живя у нее, запоминал их лучше, чем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 лечилась в Первой больнице Чжэцзяна в центре города. Ее болезнь была упрямой, и она лечилась здесь несколько лет. Главный врач знал ее, и каждый раз, когда она приходила за лекарствами, ей не нужно было регистрироваться, достаточно было просто зайти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приходил за лекарствами для Лао Чжао несколько раз, и врач, узнав его, на этот раз выписал рецепт без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аптеке западной медицины, краем глаза он заметил знакомую фигуру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Цинь Чу увидел, что это действительно был 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говорил, что придет в больницу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вспомнил, что перед тем, как они разошлись в воспитательном отделе, Лу Тун действительно упомянул, что собирается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болел, зачем ему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свернул с пути и пошел за Лу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сначала зарегистрировался, и Цинь Чу заметил, что он выбрал терапевта.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что не 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Тун поднялся на лифте на второй этаж, Цинь Чу, считая, что он хорошо скрывается, последовал за ним, но как только он вышел на второй этаж, Лу Тун его «подловил» — как зайца в западне.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нечем заняться? — Лу Тун скрестил руки на груди, прислонившись к колонне на втором этаже. — Утром свободен и решил следить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тебе поверю? Твоя случайная встреча включает поворот на лифте с GPS?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без тени смущения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терапевту?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терапевту.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посмотрел на выражение лица Цинь Чу, который упорно стоял на своем,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потому, что Лу Тун не был настолько наглым, чтобы настаивать на том, что Цинь Чу следил за ним. Какой же он важный, если самый красивый парень школы следит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зоне ожидания у кабинета терапевта, и Цинь Чу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к терапевту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саркастически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за тем, чтобы проверить, не сошел ли 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подошел к кулеру с водой, взял бесплатный пластиковый стаканчик и налил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сидел в зоне ожидания и смотрел влево, где ребенок с рюкзаком-переноской для кошек открыл его и начал играть с кошкой дразнилкой.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белоснежная кошка породы рэгдолл, вела себя с достоинством, и только после нескольких попыток она лениво двигала лапой. Ее равнодушный вид напоминал Лу Туна, а цвет шерсти был таким же белым, как его кожа, которая розовела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Лу Тун вернулся, Цинь Чу вдруг осенило, как будто он пробил свои энергетические каналы, и он одолжил у ребенка дразнилку.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одноразовом стаканчике еще оставалось полстакана воды, и, руководствуясь привычкой экономить, Лу Тун не вылил ее, а держал в руке, собираясь допить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достал телефон, чтобы почитать, перед его глазами появился белый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посмотрел на комок и увидел, что это была дразнилка, а на другом конце держал ее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без выражения лица уставился на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покачал дразнилкой, и пушистый комок прыгнул влево, затем вправо, раздражая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резко схватил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та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женский голос из кабинета терапевта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012, Лу Тун, пройдите в кабинет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вернул дразнилку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Доказано, что больной здесь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был уверен, что у Цинь Чу проблемы с головой, и ему стоило бы обратиться не к терапевту, а к психиатру.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Цинь Чу последовал за ним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 входа, решив, что они вместе, не остановила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кабинета номер один еще двое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стоял снаружи, ожидая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принимал молодой врач: 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выглядел изящно и красиво, больше похож на героя романа, влюбленного в главную героиню, чем на реального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говорил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Что вас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пациент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 чувствую, что в последнее время у меня чешется тело. Думаю, может быть, я плохо смыл пену, когда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раньше такое бывало. Может быть, это аллергия из-за сухости осеннего воздуха? Мне нужно просто намазать мазью и принять таблетки,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услышав это,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этот человек вообще пришел? Он сам себе диагноз поставил. Этот доктор вообще компетентен?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это сказал, как второй пациент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близко к Цинь Чу, и его голос звучал тихо, почти с капризной ноткой.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даже зубы 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с ума сошел? — подумал он. — Лу Тун и капризность — как это вообще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пациент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у меня на бедре постоянно появляются синяки. Что это может быть? В интернете пишут, что это рак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показать, как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