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Чу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затеяла?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Муяо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Тот омега, который тебе понравился, это Лу Тун из первого класса второго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твой феромон, мне даже не нужно было узнавать, у меня есть нос. Но, кажется, ты не особо им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Муяо облизнула зубы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не нужен, то он мой,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вдруг почувствовал прилив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Цюй Муяо, этой наглой девчонкой, он хотел использовать свой статус старшего брата, чтобы преподать ей урок,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него не было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был ему никто, и если он сейчас начнет отчитывать Цюй Муяо, Лу Тун, узнав об этом, только посмеется над ним. Вспомнив, как Лу Тун отказал Лао Чэну, Цинь Чу вдруг представил себя на месте Лао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он должен быть извращенцем, чтобы добровольно идти на унижение от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Цюй Муяо была его сводной сестрой, и, по сути, Цинь Чу не имел права ее контролировать. Если бы Цинь Хэн узнал, он бы снова начал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закрыл дверь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захлопнул дверь, и Цюй Муяо, боясь, что он прищемит ей руку, поспешно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Муяо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 ответ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«Надоедливая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дней, Цинь Чу решил покинуть эту «идеальную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спросил его, куда он идет, и Цинь Чу нашел вполне разумный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за лекарством для Лао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всегда была слаба здоровьем, часто болела, а в последнее время у нее начались носовые кровотечения. Цинь Хэн привез из-за границы несколько лекарств, которые нельзя было купить в стране, и, услышав это, не стал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здоровье действительно неважно, постарайся вернуться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как мясной пирожок, брошенный собаке, или как Сунь Укун, шагающий через Южные Врата Небес —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Чжао, увидев, что он вернулся, хотя жил у нее в доме, начала суетиться. Цинь Чу сказал, что вернулся, чтобы сходить в больницу за лекарством, и Лао Чжао была поражена, как будто увидела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добрый? Лучше бы ты подтянул свои оценки. Средний балл нашего класса зависит не от Линь Сяомянь, 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нагло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в страну и даже не выучил китайский язык до конца, поэтому у него не было никакого желания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Лао Чжао сегодня утром были другие дела, и она не могла пойти в больницу. Она всегда относилась к своим болезням легкомысленно, и Цинь Чу, живя у нее, запоминал их лучше, чем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лечилась в Первой больнице Чжэцзяна в центре города. Ее болезнь была упрямой, и она лечилась здесь несколько лет. Главный врач знал ее, и каждый раз, когда она приходила за лекарствами, ей не нужно было регистрироваться, достаточно было просто зайти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приходил за лекарствами для Лао Чжао несколько раз, и врач, узнав его, на этот раз выписал рецепт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аптеке западной медицины, краем глаза он заметил знакомую фигуру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Цинь Чу увидел, что это действительно был 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говорил, что придет в больницу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вспомнил, что перед тем, как они разошлись в воспитательном отделе, Лу Тун действительно упомянул, что собирается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болел, зачем ему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свернул с пути и пошел за Лу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сначала зарегистрировался, и Цинь Чу заметил, что он выбрал терапевта.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что не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Тун поднялся на лифте на второй этаж, Цинь Чу, считая, что он хорошо скрывается, последовал за ним, но как только он вышел на второй этаж, Лу Тун его «подловил» — как зайца в западне.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нечем заняться? — Лу Тун скрестил руки на груди, прислонившись к колонне на втором этаже. — Утром свободен и решил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тебе поверю? Твоя случайная встреча включает поворот на лифте с GPS?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без тени смущения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посмотрел на выражение лица Цинь Чу, который упорно стоял на своем,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Лу Тун не был настолько наглым, чтобы настаивать на том, что Цинь Чу следил за ним. Какой же он важный, если самый красивый парень школы следит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зоне ожидания у кабинета терапевта, и Цинь Чу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 терапевту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саркастически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за тем, чтобы проверить, не сошел ли 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подошел к кулеру с водой, взял бесплатный пластиковый стаканчик и налил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сидел в зоне ожидания и смотрел влево, где ребенок с рюкзаком-переноской для кошек открыл его и начал играть с кошкой дразнилкой.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белоснежная кошка породы рэгдолл, вела себя с достоинством, и только после нескольких попыток она лениво двигала лапой. Ее равнодушный вид напоминал Лу Туна, а цвет шерсти был таким же белым, как его кожа, которая розовела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Лу Тун вернулся, Цинь Чу вдруг осенило, как будто он пробил свои энергетические каналы, и он одолжил у ребенка дразнилку.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одноразовом стаканчике еще оставалось полстакана воды, и, руководствуясь привычкой экономить, Лу Тун не вылил ее, а держал в руке, собираясь допить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достал телефон, чтобы почитать, перед его глазами появился белый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посмотрел на комок и увидел, что это была дразнилка, а на другом конце держал ее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без выражения лица уставился на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покачал дразнилкой, и пушистый комок прыгнул влево, затем вправо, раздражая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резко схватил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та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женский голос из кабинета терапевта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012, Лу Тун, пройдите в кабинет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вернул дразнилку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Доказано, что больной здесь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был уверен, что у Цинь Чу проблемы с головой, и ему стоило бы обратиться не к терапевту, а к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Цинь Чу последовал за ним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 входа, решив, что они вместе, не остановила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кабинета номер один еще двое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стоял снаружи, ожидая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принимал молодой врач: 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выглядел изящно и красиво, больше похож на героя романа, влюбленного в главную героиню, чем на реального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пациент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чувствую, что в последнее время у меня чешется тело. Думаю, может быть, я плохо смыл пену, когда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раньше такое бывало. Может быть, это аллергия из-за сухости осеннего воздуха? Мне нужно просто намазать мазью и принять таблетки,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услышав это,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этот человек вообще пришел? Он сам себе диагноз поставил. Этот доктор вообще 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это сказал, как второй пациент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близко к Цинь Чу, и его голос звучал тихо, почти с капризной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даже зубы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 ума сошел? — подумал он. — Лу Тун и капризность — как это вообще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пациент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меня на бедре постоянно появляются синяки. Что это может быть? В интернете пишут, что это рак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показать,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