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международном отделении школы оставалось еще немало свободных коек, и заведующий Хэ не стал создавать трудностей Цинь Шиу.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потому, что Цинь Шиу говорил приятно и улыбался мило. Даже такой черствый человек, как заведующий Хэ, не смог удержаться и проникся к нему некоторой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желание исправиться, это уже хорошо, — он достал из ящика еще одну форму для заселения.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быстро бросил взгляд на номер комнаты Лу Туна: 1201.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стремительно заполнил свою форму: 1202.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по соседству с Лу Туном давало явное преимущество. Разве не было бы проще следить за теми парнями, которые зарились на Лу Туна?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заполнение, Цинь Шиу с удовлетворением взял форму и, подпрыгивая, побежал искать Лао Чжао для подписи.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Заведующего Хэ по пути вызвал заместитель директора из соседнего кабинета, и в воспитательном отделе остались только Цинь Чу и Лу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заполнил бланк,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воскресенье я не пойду домой к Лао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машинально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своих 3 000 юаней, которые он потратил на тираннозавра, Лу Тун каждую неделю добросовестно занимался с Цинь Чу, ни разу не пропустив. Хотя Цинь Чу и не особо слушал, да еще и постоянно спорил с Лу Туном, ведя себя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воскресенье мне нужно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больницу? — Цинь Чу открыл рот. — Ты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как бы дал понять, что это действительно не имело отношения к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как Лу Тун это сказал, заставило Цинь Чу вспомнить, как он вчера вечером отказывал Лао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...Оказывается, он для Лу Туна ничем не отличается.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Туна он, вероятно, был таким же, как и Лао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он оставил на Лу Туне временную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Цинь Чу почувствовал тяжесть в груди, и воздух в кабинете показался ему невыносимо спертым.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...Как же это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резко развернулся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был озадачен его внезапной вспышкой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опять вытворяет? Я же ничего не сказал, а он уже начал капризничать?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Цинь Чу несколько дней не видел Лу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эти дни был занят «переездом», обсуждая с Линь Сяомянь за первой партой все детали, тщательно планируя, что и как перевезти, и почти не обращал внимания на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несколько раз отправлял ему сообщения, настаивая, чтобы тот вернулся домой. Цинь Чу изначально не хотел обращать на отца внимания, но в пятницу после уроков водитель Цинь Хэна остановил его прямо у ворот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Лао Ян вышел из машины и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господин Цинь велел мне забрать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Чу, которого перехватили, доставили обратно в дом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Хэна в городе Х было три объекта недвижимости.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из них — коммерческие площади в центре города, а третий — вилла в элитном жилом районе близ залива Цяньтан, рядом с рекой Цяньтан. Как крупный владелец, Цинь Хэн получил в этом районе виллу с лучшим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Цюй Шаонин вышла замуж за его отца, она забрала Цюй Муяо из-за границы, и они втроем поселились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в машине 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мне туда идти?»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Цинь Чу была англичанкой, младшей дочерью герцога, с некоторыми королевскими корнями. Его мать была известной скрипачкой, аристократкой, выросшей в тепличных условиях и почти не видевшей мужчин, поэтому Цинь Чу считал, что его мать просто была наивной, чтобы понять, как Цинь Хэн ее использовал.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встречи Цинь Хэна и дочери герцога в прессе преподносилась как сказка, и долгое время его родители считались идеальной парой, божественными супругами, элегантными и благородными. Но после смерти его матери Цинь Хэн женился на дочери главы корпорации «Айсэнь» Цюй Шаонин, и пресса тут же начала критиковать его за бессердечие.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вечно любить одного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Хэн женился на его матери, он в церкви клялся ей в вечной любви. Но прошло всего семь лет после ее смерти, и он уже взял новую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его «вечность» измерялась секундами. Вечность Цинь Хэна длилась всего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размышлял над этим и только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машины открылась, и Лао Ян доставил Цинь Чу прямо к порогу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Цинь Чу вошел, его встретила домработница тетя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Хэн, читавший газету, остановился и передал ее управляющему: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Юйюй, как поживаешь у учителя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Цинь Чу была очень традиционной. Его дедушка был старым интеллигентом и писателем, с некоторыми заскоками. У Цинь Чу, помимо основного имени, было еще одно, данное ему дедушкой, — Юйюй, что означало «прекрасный нефрит».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Цинь Чу был красив только внешне, а его поведение и характер оставляли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Шиу, как и его отец, хотя все вокруг называли его Цинь Шиу, на самом деле имел официальное имя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мачеха Цюй Шаонин, увидев Цинь Чу,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Ивэн немного подрос. В прошлый раз, когда я его видела, он был мне по плечо, а теперь уже выше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Ивэн было английским именем, данным ему матерью. Честно говоря, Цинь Чу не особо его любил. Его мать была уверена, что родит дочь, и выбрала очень милое имя, которое на китайский звучало как «Ивэнь».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...Слишком мягко для имиджа школьного хулигана.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Муяо, опершись на подбородок, играла с телефоном и, увидев, как Цинь Чу вошел, даже не подняла головы, просто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Шаонин, однако, проявила заботу: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получил цветы, которые Муяо тебе принесла? Мы с твоим папой их выбирали, тебе понравились?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вспомнил тот букет, который лежал на земле, уже увядший.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Муяо тоже слегка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тетя. Я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сказал, что они ему понравились.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Чжао сказала, что твои успехи не очень. Она нашла тебе репетитора, вы хорошо ладите? Ты его не обижаешь?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лень его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холодное лицо Лу Туна, Цинь Чу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его характером, зачем его обижать?»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Линь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ждут вас за столом, господин, госпожа, давайте поужинаем, а то еда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хотел было продолжить разговор с Цинь Чу, но, вспомнив, что тот еще не ел, сдался и велел подать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прошел довольно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Шаонин, хотя и была мачехой, в реальной жизни все отличалось от романов, и никаких злодейских сцен не происходило. Она родилась в богатой семье, была настоящей аристократкой из Гонконга, с детства воспитывалась как светская львица, и ее характер был мягким и наивным. Вышла замуж за Цинь Хэна и стала во всем ему подчиняться, а к Цинь Чу, своему пасынку, относилась как к родному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ссор из-за наследства, никакого издевательства над пасынком, эта новая семья жила в мире, как четыре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Чу, хотя и был недоволен женитьбой отца, не испытывал неприязни к Цюй Шаонин.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означало, что он хотел проводить с ней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ужин, Цинь Чу нашел предлог и убежал в свою комнату. Цюй Муяо, как только он ушел, сразу же положила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Шаонин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Муяо: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диете. Не обращай на меня внимания. Мам, мои документы о переводе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Шаонин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директором договорились, в понедельник сможешь пойти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будешь учиться в одной школе с братом, следи за его успехами. Если бы его оценки были хотя бы наполовину такими же, как у тебя, мне бы не пришлось так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Муяо кивнула, совершенно не интересуясь своим сводным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Шаонин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Ивэн еще не знает, что вы будете в одном классе, обязательно скажи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Муяо как раз собиралась это сделать и, согласившись, пошла наверх, чтобы устроить Цинь Чу небольшую провокацию.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только вошел в комнату, как Цюй Муяо прислонилась к его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проигнорировал ее, как будто ее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Муяо закатила глаза, но затем снова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Цинь Чу. Твой феромон омеги стал слабее. Тебя бросили?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нечего делать,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Муяо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есть дело. Я просто хочу сообщить тебе, что мы скоро станем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http://bllate.org/book/16741/1561376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