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так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уже затекли от того, что он сидел на корточках, а «учитель», казалось, всё ещё не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открылась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явно почувствовал, как «учитель» остановился, перелистывая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глазами Цинь Шиу мелькнула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секунду он и Цинь Чу сидели под столом учителя Ли, безучастно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Цинь Шиу было несколько списков.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Цинь Чу тоже было несколько списков.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вошёл во второй раз, тоже остановился у стола учителя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спрятавшись под столом, вели себя осторожно, не смея дышать, — Цинь Шиу даже потерял желание ругать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они услышали голос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куда делись списки на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каменным лицом молча посмотрел на Цинь Чу, беззвучно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провёл рукой по горлу, давая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споёшь,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молча сложил руки в молитве, запевая в душе: «Это должна быть особая судьба, чтобы мы стали 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учителя Ли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одному было уже тесно, а теперь добавился ещё и Цинь Чу, оба с длинными руками и ногами, не зная, куда их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слегка подтолкнул Цинь Чу, беззвучно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я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хотя пришёл позже, не понимал, что такое «первый пришёл — первый занял». Он довёл до совершенства принципы «позже пришёл — выше поднялся» и «бесстыдство».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только не смог занять место под столом, но и Цинь Чу занял его, постоянно вытесняя Цинь Шиу в сторону, пока одна нога Цинь Шиу не вылезла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оказалась перед глазами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Туна, перелистывающего бумаги, замерла, и он незаметно перевёл взгляд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это за нога? Место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это была нога в школьных брюках Первой провинциальной школы. Чтобы быть модным, этот человек перешил широкие школьные брюки, превратив их в джинсы, и несколько раз подкатал их у щиколотки. Сказать, что он пришёл учиться, было бы преувеличением — скорее, он пришёл сажать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присел, и нога мгновенно исчезла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из-под стола послышались звуки столкновения тел. Вместе с ними раздались удары о дерево и скрип стула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Цинь Шиу, не справившись с Цинь Чу, свернулся в клубок, с растрёпанными волосами, и был выброшен из-под стола пинком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громко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крик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поднял голову, и его взгляд встретился с взглядом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красавица. Ты уже пообедала?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пришёл в воспитательный отдел убраться...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спеша вылез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наглая манера поведения заставляла думать, что он не вылез из-под стола, а сошёл со сцены после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посмотрел на Цинь Чу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...вместе пришли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Вытирать стол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поднял списки: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Богато. Обычно окна моют газетами, а вы, оказывается, используете списки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смущённо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Богатые люди, что поделать, связи дают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положил свои списки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пришёл в воспитательный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списки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Списки? Ты уже выбрал мероприятие? Просто спрошу, что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Забег на полторы тысячи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низким сахаром выбрал забег?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сомнением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низкий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 ...Оказалось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с Цинь Шиу перелезали через забор, он только один раз услышал это от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казалось, был человеком, который говорил всё подряд, путал факты и выдумки, и было трудно понять, когда он говорил правду, а когда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когда он сказал о низком сахаре у Лу Туна,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думаешь, это звучит 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списки, если ты уже выбрал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парировал, сразу же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А себя спроси? Зачем вы пришли? Вы уже выбрали мероприятия, а теперь пришли воровать списки?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Туна упал на руки Цинь Чу и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каждого из них было по несколько списков, и ни один из них не был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пришли, чтобы изменить свои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отца и сына молча скользнули в разные стороны, избегая взгляда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...Почему-то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внутренне ругал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его отец в молодости был упрямым?!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сказал, что не пойдёт в воспитательный отдел, был Цинь Чу, верно? А теперь этот парень, стоящий в воспитательном отделе, — это кто,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Цинь Чу не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пошли вместе, разве он бы встретил Лу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встреча с Лу Туном была плохой — но могла ли она произойти в такое неудобное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воровали. Просто помогали учителю разобрать бумаги. Ты хочешь изменить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стал придираться к Цинь Шиу,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изменить заявку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Одноклассника? — Цинь Шиу насторожился. — Мужчина или женщина? Альфа или омега? Где живёт? Сколько человек в семье? Сколько квартир?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ошеломлён его вопросами, невольно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редко видел, как Лу Тун смеётся. Обычно тот был холодным и неприступным, словно все ему были сто тысяч. Но сейчас, когда он засмеялся, это было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заведующий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поспешил привести стол в порядок, стараясь сделать так, чтобы всё выглядело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взглянул на Цинь Чу и Цинь Шиу, не выражая особого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вопрос, не ожидая ответа, и сразу перешёл к сути, обратившись к Лу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по вопросу проживания в общежитии,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подумал: «Проживание в общежитии?»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кивнул, и заведующий Хэ открыл ящик ключом, достал оттуда бланк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его и отнеси учителю Чжоу. Затем зайди в студенческий отдел, и через пару дней сможешь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взглянул на Лу Туна — он запомнил его, ведь тот был отличником, который каждый год занимал первое место, поднимая средний уровень всего класса. Он также выиграл множество наград на олимпиадах по математике и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учителей забота о хороших учениках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жить в общежитии? Раньше учитель Чжоу говорил, что твои родители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Готовлюсь к экзаменам. Жить в школе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был доволен такой сознательностью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внезапно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я тоже хочу жить в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взглянул на Цинь Шиу, и его настроение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те, кто общался с Цинь Чу, были негодяями — а Цинь Шиу был тем, кто чаще всего водился с Цинь Чу, поэтому стал для учителя Хэ как заноза в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говорил Цинь Шиу, всё было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жить в общежитии? Тоже готовишься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 прав, подготовку к экзаменам нужно начинать с детства. Вот, посмотрите на меня, я решил измениться, начать всё с чистого листа, и через проживание в общежитии понять, зачем нужно учиться. К тому же, ночью в общежитии есть охрана, я не смогу сбежать! Это же отличный способ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Хэ, выслушав его доводы, нашёл в них некоторую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