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любовное письмо, которое он написал, можно было назвать воплощением всего интеллекта, который был у него и Линь Сяомянь: у Цинь Шиу — 0, у Линь Сяомянь —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объединить почти стопроцентный интеллект Линь Сяомянь, лучшей ученицы их класса, это не смогло бы компенсировать абсолютный ноль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умножения, результат всё равно остался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великое любовное письмо, которое можно было бы назвать нематериальным культурным наследием человечества, разве Лу Тун не пролил слезы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некотором смысле, слезы гнева тоже считаются слезами».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ответит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воображении Цинь Шиу перечислил шесть слащавых фраз, которые могли бы вызвать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первая: «Дорогой, я тоже давно тебя люблю, давай встречаться, давай поженимся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«Муженек, я так растрогана, давай поженимся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«У-у-у, муженек, я так тебя люблю, давай поженимся...»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одна: в маленьком мире Цинь Шиу самым важным вопросом было, поженятся ли его родители или нет. Это касалось мечты девятисот миллионов девушек, и тут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увидев, как Цинь Чу разблокировал экран, и тут же прилип глазами к дисплею, словно вытащил глазные яблоки и приклеил их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сообщение от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Тун]: Ты с головой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 …=рот=!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так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сообщение Лу Туна, затем на выражение лица Цинь Шиу, и тут же связал одно с другим. Он схватил Цинь Шиу за загривок — спустя шестнадцать лет его отец любил так же хватать его, словно котенка, и таскать туда-сюда. Оказалось, что и шестнадцать лет назад у Цинь Чу уже была эта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Чу не подозревал, что Цинь Шиу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Цинь Шиу не умел скрывать свои эмоции, и все его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признавайся,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замотал головой,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Прикидываешься дурачком? — прошипел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замотал головой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недоразумение, папа, что я мог сделать. А! Лао Чжао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Цинь Чу посмотрел в сторону окна, он тут же юркнул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вошёл с бланком для регистрации на спортивные соревнования и поручил физруку их класса, Гу Кайфэю, организовать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принять участие в одном мероприятии, особенно мальчики, чтобы я не поймал кого-то без регистрации, — Лао Чжао скрестил руки на груди, наблюдая за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в Первой провинциальной школе были назначены на среду после экзаменов, то есть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и вторник сдавали девять предметов, а в воскресенье вечером на вечерних занятиях проводили генеральную уборку и расставляли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проявляли особого интереса к соревнованиям, да и их класс первого года обучения ещё не успел сблизиться. Лао Чжао не знал, кто на что способен, поэтому поручил Гу Кайфэю провести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класс, Гу Кайфэй подошёл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что ты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забег на полторы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возражал, и Гу Кайфэй вписал его имя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почему не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напрягся,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казалось, был человеком, который не помнил зла и не держал обиды. Несмотря на их крупную ссору в классе, он через несколько дней всё забывал и вёл себя так, будто ничего не произошло, болтаясь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Кайфэй один помнил эту ерундовую историю, и это заставляло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драки Цинь Шиу словно стал другим человеком, его характер стал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резким, в классе творил беспредел и игнорировал школьные правила, но всегда знал меру. Никогда не отпускал пошлых шуток и не говорил колких слов, которые могли бы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резкость только добавляла ему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класса уже была на его стороне — девочки в основном пытались через Цинь Шиу сблизиться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отношения с Цинь Шиу у всех были лучше, чем с Гу Кайфэем.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выберешь? — спросил Гу Кайфэй, немного оправившись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словно важный господин, взял у него бланк и пробежался глазами по списку: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выберу волейбол.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Волейбол? Ты серьёзно? Зачем соперничать с девочками за место, это же самый лёгкий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пользуясь тем, что его тело было омегой, без стыда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 омеги? Я нежный и слабый, могу только волейбол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ногой он мог отправить в полёт здоровяка ростом метр семьдесят восемь, но при этом называл себя нежным и слабым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почувствовал холодок по спине, не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однако, был не так прост. Задав вопрос,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список вы сдаёте в воспитательный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так. Кстати, когда ты пойдёшь в воспитательный отдел? Я вспомнил, что мне надо к Лао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Хэ, заведующий воспитательным отделом Первой провинциальной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небольшого роста, но с большими амбициями — особенно когда дело доходило до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ученики, как Цинь Шиу, Гу Кайфэй и Цинь Чу, бывали в воспитательном отделе не реже одного раза в неделю, поэтому Гу Кайфэй не сомневался в нечистых намерениях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Кайфэй ушёл, Цинь Шиу дернул Цинь Чу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папа, нам надо в воспитательный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даже глазом не повёл, продолжая играть на телефоне,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преступник сам шёл в полицию с повинной?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моей высокой сознательности!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замялся, затем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список из класса второго года. Разве ты не хочешь узнать, что выбрал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зачем мне знать, что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же... — конечно же, чтобы заранее подготовиться к заботе и вниманию!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Тун выберет забег, то нужно подготовить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Тун выберет прыжки в длину, то нужно подготовить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 спортивных соревнованиях слишком много тех, кто хочет воспользоваться моментом, чтобы сблизиться с твоей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все цветы расцветают, ты сможешь всех отвадить, глупый папа? Конечно же, нужно предотвратить всё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Чу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просто неинтересен, ты просто нелогичен!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не заинтересованным в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Цинь Шиу стиснул зубы, если папа не пойдёт, он сам пойдёт. В конце концов, он возьмёт список Лу Туна, посмотрит и просто скажет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обед, когда учителя и ученики ушли на обед, Цинь Шиу пробрался в воспитательный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было несколько учителей, которые ещё не ушли на обед и готовились к занятиям. Увидев Цинь Шиу,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вызвал заведующий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вызывал слишком много учеников, поэтому учителя не нашли странным подозрительное поведение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стоит у стола Лао Хэ, и наконец дождался, когда последние учителя ушли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воспитательном отделе остался только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подскочил к столу учителя Ли, отвечающего за составление списков участников, и начал лихорадочно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же видел, как Гу Кайфэй оставил документы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активно рылся, что стол превратился в полный беспорядок. Подумав, что учителя не вернутся с обеда так быстро, Цинь Шиу продолжил свои поиски с маниакальным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бумаги разлетелись по всему столу, дверь кабинета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пойманный на месте преступления, в панике спрятался под столом учителя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было несколько списков, неизвестно, из какого они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шагал уверенно, не стесняясь, и Цинь Шиу предположил, что это вернувшийся с обеда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в душе: пусть это будет тот, кто просто зашёл за чем-то и сразу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«учитель» не услышал молитв Цинь Шиу. Он не только задержался в кабинете, но и подошёл всё ближе, остановившись у стола учителя Ли, и начал листать лежащие там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