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Сыинь, услышав громкий хлопок двери,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становится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бросился на кровать и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жить в общежитии не было спонтанным. Он долго обдумывал это решение, прежде чем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провинциальной школе было два отделения: первое и второе. Из-за большого количества учащихся общежития были разных типов, и зданий было несколько. Шестиместные, четырёхместные, трёхместные и двухместные комнаты различались по стандартам, и чем меньше людей в комнате, тем дороже было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Двухместные комнаты находились в международном отделении, где учились студенты, готовящиеся к поступлению за границу. Ежегодно за это взималась дополнительная плата в две тысячи юаней, и это были лучшие условия проживания в Первой провинциальной школе, сравнимые с четырёхзвёздочным отелем. Цинь Чу жил в международном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тело Лу Туна стало омегой, и пока он сам не разберётся, почему произошла вторичная дифференциация, он не хочет, чтобы Лу Чжиянь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наверняка устроит шумиху, и это станет известно всем, что Лу Туну больше всего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 холодной войны с Лу Чжиянем, Лу Тун решил переехать из дома в школу, чтобы не слушать его нравоучения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Лу Тун составил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он сходит в больницу на обследование, а в воскресенье переедет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под тем же самым луной, Цинь Шиу тоже принял решение: он напишет любовное письмо Лу Туну от имени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И всё это при полном неведении Цинь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крепко сжал кулаки, ворочаясь в постели и не находя покоя: «Больше нельзя ждать! Если я буду ждать, пока мой отец одумается и признается Лу Туну, это будет равносильно тому, чтобы ждать, пока он поступит в Пекинский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имел ни малейшего шанса поступить в Пекинский университет, и Цинь Шиу тоже не мог сделать это за него — но написать любовное письмо от его имени было вполне 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На следующее утро Цинь Шиу даже не стал спать допоздна, а сразу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рюкзак и сел на своё место, с важным видом вытащив лист розовой ароматной бумаги: только что купленной в школьном ларьке.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соседка Линь Сяомянь всё ещё читала вслух слова, когда Цинь Шиу своим появлением напугал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развернул бумагу, достал из ящика телефон и, подумав, ввёл в поиск: «Как написать любовное письмо?»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тут же выдал множество вариантов: «99 трогательных любовных писем, одно из которых обязательно заставит вас плакать…»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Какая мне разница, плачу я или нет? Лу Тун должен прочитать это письмо, расплакаться и умолять выйти замуж за Цинь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«Самые красивые трёхстрочные любовные письма, выражающие любовь всего в трёх строках.»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Цинь Шиу скривился. Всего три строки —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«Советы от девушек, как завоевать девушку с вероятностью успеха 100%!»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Пропустим. Моя мама — настоящий мужчина, пусть даже омега, но всё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«Мандорла-Цветок’s берег, это моя вечная любовь к тебе…» — Чёрт! Что это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долго выбирал, его лицо выражало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какие любовные письма больше всего нравятся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пишешь письмо? Это зависит от того,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самой популярной девушке в школе. Что сейчас модно в интернете? Письмо должно быть стильным, популярным и необычным, не таким, как все остальные! Оно должно запоминаться, вызывать желание вернуться к нему, и сразу хотеть начать отношения с автором!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Сяомянь задумалась, выслушав всё это, и, наконец,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утром пришёл в класс и увидел на столе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и Хэ Нянь, держа учебник и делая вид, что читает,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мобильные телефоны ещё не были так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общались, передавая записки, и признания в любви тоже писали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семестр Лу Тун получал около десятка любовных писем, поэтому он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поклонник? — спросил староста, забирая домашние задания и заметив розовое письмо на столе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молчал, и все привыкли к его немногословности, поэтому, обменявшись парой фраз с другими,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рюкзак, взял письмо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банальное.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что бумагу и конверт купили в ларьке у школы. Автор письма выглядел неряшливым, даже конверт не смог сохранить в порядке, углы были помяты из-за грубого складывания.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нет желания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письмами, которые получал Лу Тун, это было просто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письмо и увидел уродливое огромное сердце, внутри которого было написано: «live».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«Live» было написано с ошибкой, вместо «love».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каменным лицом смотрел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тоже заметил это и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без энтузиазма открыл письмо, и первая строка, которая бросилась ему в глаза, была: «Мы всегда в самом непонимающем любви возрасте, встречаем самую прекрасную любовь…»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шёл целый поток бессмысленного набора символов, напоминающего марсианский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стояла подпись: «Любящий тебя Цинь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Туна, обычно бесстрастное,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сидя за партой, наблюдал, как лицо Лу Туна меняется с зелёного на фиолетовое, затем на красное и, наконец, становится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в шоке, его мировоззрение подверглось серьёзному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строки, которые можно было читать как угодно, напоминали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почерк, который мог бы заставить плакать даже демонов — чёрт, даже собака писала бы лучше, это вообще не похоже на почерк живого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настолько ошеломлён, что начал сомневаться: «Я получил любовное письмо или проклятие?»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сглотнул, думая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посмотреть, что за письмо могло вызвать такую реакцию у обычно бесстрастного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протянул голову, Лу Тун спрятал письмо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смотришь? — холодно спросил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почувствовав холодное давление, сразу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хочу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стиснул зубы, и письмо в кармане больше напоминало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крайне низкую, глупую и подростковую.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пытаясь понять, что за новую выходку придумал Цинь Чу… Ему что, весело 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ничего не подозревая, сидел в конце класса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всё утро наблюдал за Цинь Чу, и, как только тот чихнул, он насторожился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сидим на соседних партах, далеко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место Цинь Шиу было рядом с учительским столом, в VIP-зоне для двоечников, где учитель мог легко дотянуться до него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стороны стола сидел по одному ученику, и они были очень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драки с Гу Кайфэем Цинь Шиу самовольно пересел и теперь сидел перед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Бззз, — раздался звук вибрации телефона в кармане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напрягся и снова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достал телефон, на экране было сообщение от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Лу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 интересом посмотрел в окно: «Солнце встало с запада?»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ещё более возбуждён,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забочусь о дружеских отношениях одноклассников, чтобы не было неподобающих связей.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написать Лу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уже начал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И всё это при полном неведении Цинь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