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тени, Цинь Чу и Цинь Шиу не ожидали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оба погрузились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настроение у них было далеко не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прячась в тени и подслушивая, стиснул зубы так сильно, что чуть не перегрыз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же знал, что у этой старой жабы не всё в порядке с головой! Хорошо, что я был достаточно умен, чтобы проследить за ним, иначе бы он так и не раскрыл свои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его старой жабой?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подумал: «А как иначе? Если я назову его папой, тебе станет веселее?»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он подростковая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Лао Чэн Лу Тун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очень напряжён, его взгляд начал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дольше Лу Тун молчал, тем спокойнее становилось сердце Лао Чэна. Оно билось уже не так быстро, словно застыло в груди, будто покрытое льдом — хотя он и предполагал такой исход, но когда это случилось, всё равно почувствовал холод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выбыл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отсрочки? Сразу смертный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жёлтой карточки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глубоко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Кэ говорил, что ты всегда очень жестоко отказываешь. Раньше я этого не видел, но теперь увидел. Не вини У Кэ, это я уговорил его привести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наблюдая за всем этим, смотрел на уходящего Лу Туна, не оставляющего за собой ни следа,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жестоко. Такой уровень безразличия заслуживает Нобелевской премии по бессердечию. Сегодня ночью дух Лао Чэна уплывёт в Тихий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Лу Туна сделано из камня? Посмотри на лицо Лао Чэна, чёрт, оно стало чёрным… Настоящий мужчина никогда не плачет, но сегодня я хочу заплакать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задумчиво смотрел на удаляющуюся спину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…Почему-то возникло чувство, словно смерть одного предвещает гибель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вышел из магазина и увидел Лао Чэна, стоящего в одиночестве под фонарным столбом. 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на успех был всего 0,5 %.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усмехнулся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давал тебе всего 0,05 %. У Лу Туна нет сердца. Если ты надеешься, что он научится любить кого-то, лучше надеяться, что Цинь Чу поступит в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притаившийся в тени,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достал из кармана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расстался. Вместо того чтобы утешать, ты ещё и подкапываешь. Скажи, что во мне не так? Я люблю его столько лет, у него нет ни парня, ни девушки, почему бы не попробовать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 просто не такой человек. Он очень жесток. Ты думаешь, он благотворитель, который будет возвращать твои чувства? Если он кого-то не любит, то даже если этот человек будет прыгать с крыши у него на глазах, он без эмоций посмотрит, как тот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услышав это, насторожился и подумал: «Настолько жестоко?»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безжалостно издевался: «Смотреть на тебя — это уже печаль! Почему ты до сих пор не действуешь? Как ты собираешься растопить сердце этой недоступной красавицы?»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закончив свой мысленный монолог, невольно подумал: «Он был таким холодным в молодости?»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Шиу только попал в прошлое, он слышал, что Лу Тун холодный, но не ощущал этого на себе. Он сам без стеснения приставал к Лу Туну, и тот, казалось, не испытывал к нему неприязни, поэтому он и не чувствовал, в чём заключается эта «холодность».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увидев, как Лу Тун относится к Лао Чэну,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даже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согласился с тем, что сказал У Кэ: «Лу Тун вообще умеет 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снова посмотрел на Цинь Чу, подняв бровь, и недоумевал: «Как мой папа вообще смог завоевать маму? Это просто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спустя Лу Тун стал похож на приручённого дикого кота — мягкий и послушный, за исключением редких случаев, когда он выпускал когти и царапал лицо Цинь Чу. Большую часть времени он сидел у него на коленях,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несколько раз видел, как Лу Тун капризничал дома, отказывался есть то или это, но в итоге Цинь Чу усаживал его за стол и заставлял съесть миску риса, и тот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особо разговорчивым, но по сравнению с нынешним временем, это было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и Лао Чэн шли,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Лу Тун отказал мне, потому что я недостаточно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может, он просто не любит отношения между двумя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красивый, разве сможет найти омегу ещё красивее? Его омега не будет ревновать к его внешности? — Лао Чэн потёр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Лу Туна уже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спросил его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всё дальше, пока их фигуры не исчезли из виду. Только тогда Цинь Чу и Цинь Шиу вышли из-за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действительно есть кто-то? Кто? Чэнь 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молчал, его лицо выглядело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обернулся на Цинь Чу и подумал, что так продолжаться не может. Вокруг Лу Туна крутится не меньше поклонников, чем вокруг Цинь Чу, и он не может позволить, чтобы его маму увел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 о Лу Туне? — осторожно спросил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чёрт возьми, проведешь всю оставшуюся жизнь с правой рукой! Старый дурак, я ненавижу тебя за твою деревянность!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и его отец не сошлись во мнениях, и разговор зашел в тупик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Цинь Чу действительно не испытывал интереса к Лу Туну, что доводило Цинь Шиу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того, что Лу Тун —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 ещё не знал, что его отец и мать уже завели тайные отношения за его спиной, и продолжал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расстались, погружённые в свои мысли, недовольные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Тун вернулся домой, и свет в гостиной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и увидел, что Линь Сыинь всё ещё хлопочет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Туна, Линь Сыинь отложила телефон и подняла голову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вернёшься так поздно, предупреди нас с папой, ладно? Мы будем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взглянул на телефон Линь Сыинь, на экране которого всё ещё была игра в нарезку фруктов. Счёт был больше тысячи, и, похоже, у неё не было времени волноваться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Мама приготовит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— Лу Тун остановился у лестницы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поднялась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захотел? Ты поссорился с папой? У него такой характер,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общежитии удобнее. Скоро будет третий год старшей школы, и вечерние занятия продлятся до десяти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Но у тебя ещё год до третьего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привыкнуть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немного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обсудить с папой, я не могу решать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спрашивать его? Мне уже восемнадцать, я могу сам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жить в общежитии — это не мелочь. Да и в школе не так комфортно, как дома, дома мы можем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другие могут,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жил в общежитии, так как был местным жителем города Х, учился в местной школе, и Лу Чжиянь, чтобы лучше контролировать его, не позволял ему жить в школе, боясь, что Лу Тун выйдет из-под его влияния и начнёт думать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замолчала,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запрещаем тебе жить в общежитии, но сможешь ли ты там о себе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поднялся по лестнице,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подростки выражают свой гнев на родителей, в основном, хлопая дверьми. Чем громче хлопок, тем сильнее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