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сел, выбрал роль ADC, также известного как стрелок, отвечающего за дальний бой. Обычно на нижней линии, помимо стрелка, есть еще саппорт, который помогает стрелку быстро развиваться, чтобы в конце игры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Тун выбрал ADC, ребята из Четвертой средней школы начали наперебой предлагать себя в саппорты.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нижней линии противника будут Ху Сы и Цинь Шиу. Ху Сы слаб, не бойся, а вот Цинь Шиу кое-что умеет, он сделал пентакилл как саппорт,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в итоге завладел ролью саппорта Лу Туна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парень школы, не бойся,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видел, как другие играют в эту игру, и знал базовые принципы, но сегодня был его первый раз, когда он сам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нижней линии противника был Цинь Шиу, и, судя по словам У Кэ, он хорошо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него, убедившись, что тот обращается к нему,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составы команд были определены, Лу Тун и Лао Чэн отправились на нижнюю линию и без помех дошли до башни, где столкнулись с Цинь Шиу и Ху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играл агрессивно, сразу же решив убить Лу Туна и взять первую кровь. И с саппортом в лице Цинь Шиу он в игре чувствовал себя королем, играя еще более безрассудно. Лу Тун крепко держал мышь, и хотя это был его первый раз, он играл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Лао Чэна он постепенно входил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пристально смотрел на экран, когда Ху Сы, словно молния, бросился на него. Лао Чэн сделал саппортский ход, Лу Тун последовал за ним двумя атаками, и трое сражались с равной силой. Ху Сы сосредоточился на своей первой крови, и менее чем через минуту в наушниках всех игроков раздался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[First Blood].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смотрел на свой труп, ошеломленный.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Цинь Шиу, своему саппорту номер один в стране: Цинь Шиу — открывал вторую банку молока «Ванцзай». Его руки были не на клавиатуре, а на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ошеломленный взгляд Ху Сы, Цинь Шиу спокойно достал из рюкзака набор задач по физике и начал медленно решать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наконец пришел в себя, глядя на неподвижного Цинь Шиу за пределами игры и на неподвижного героя внутри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где, черт возьми, саппорт?!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Саппортил. Ты бежал слишком быстро, 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брешешь! Ты просто стоял на месте! Кого ты саппортил?!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наглой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 номер один в стране. — Он указал на себя. — Быстро саппортил вражеского ADC и подарил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хотя бы саппортил своего союзника! Разве ты не хвастался этим раньше? Ты что, саппортил вражеского ADC?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 поле боя так много событий, когда мне саппортить тебя? Ты видел этих миньонов?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миньоны управлялись системой и обычно служили пушечным мясом для сбора золота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их защищать. Как говорится, отношения между народом и армией — как рыба и вода. Рыба не может жить без воды, а вода не может существовать без рыбы. Если мой народ в беде, как я могу оставаться в стороне? Ты тоже, не думай только о своей славе, думай о народе, укоренись в массах, ведь народ — основа всех революционных побед,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игра — это для удовольствия, не стоит слишком зацикливаться на победе,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чуть не сорвал крышку с противника после поражения — я, Цинь Шиу, не понимаю романтики, только побеждаю — и собирался танцевать джаз на крышке гроба противника,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ты промахнулся всеми своими ультами?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продолжил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дать Лу Туну фору, ты мог просто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не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дать Лу Туну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замер с выражением лица, напоминающим кричащего Ма Цзинтао, и смотрел на Цинь Чу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тоже услышал это, и его длинные, изящные пальцы замерли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тоже удивился, глядя на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Цинь Чу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взглянул на героя Цинь Чу. Тот играл на средней линии, но его «фор» для Лу Туна был больше похож на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средней линии Цинь Чу не было — он был в лесу, убивая нейтральных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лайнер, убивающий лесных монстров, лишая леса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должен был убивать монстров в лесу, увидев действия Цинь Чу и Цинь Шиу,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помогает вражескому ADC, средний лайнер убивает лесных монстров, о чем тут вообще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издевательство…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 Сы остался один против всех, и менее чем через пять минут Лу Тун в одиночку разгромил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…Победа кажется какой-то неполноценной,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ведь не для игры сюда пришли. Пойдем, я заказал столик в ресторане,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вышел ради У Кэ, он уже поел с Цинь Чу и сейчас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настаивал, Лу Тун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Тун ушел, Цинь Шиу не мог усидеть на месте. Он написал Лу Туну, спросив, куда они идут есть, и, получив адрес, предложил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получив сообщение, подумал, что Цинь Шиу какой-то слишком добродушный, и даже не заметил, как его ответ стал мягче: «Зачем тебе встречать меня? У меня что, нет ног, чтобы самому дойти?»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хочу! Дай мне встретить тебя, я обещаю не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смог устоять перед настойчивостью Цинь Шиу и вскоре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просидел в интернет-кафе больше получаса и наконец не выдержал, выбежав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Сы, все еще погруженный в горечь от эпического «потопа» Цинь Чу, даже не заметил, кто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Тун, Лао Чэн и У Кэ уже закончили ужин 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как шпион, притаился за автобусной остановкой рядом с рестораном, откуда мог видеть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по неизвестной причине,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вышел из ресторана и, увидев странное выражение лица У Кэ, оглянулся, тоже почувствовав подозрение: «Разве Лао Чэн не собирался признаться той девушке? За весь ужин я не видел ни одной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нашел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магазин купить жвачку, после выпивки во рту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нашли предлоги уйти, и перед рестораном остались только Лао Чэн и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девять вечера, и город Х все еще был освещен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сделал несколько шагов вперед, когда Лао Чэн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Лао Чэн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мы знакомы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впервые увидел Лу Туна в младших классах, но Лу Тун был непроницаем: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твоей стороны. Я познакомился с тобой только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таким жестоким? Самый красивый парень школы, могу я спросить тебя кое-что? Как думаешь, если я признаюсь в любви перед отъездом за границу,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на самом деле, не хотел отвечать, но, так как они были вдвоем,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это не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замялся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решал?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 и наконец понял, что все странности до этого были из-за того, что У Кэ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девушки не было, весь этот ужин был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Альфа, но ты мне нравишься как человек. С восьмого класса и до сих пор в моем сердце никого не было. Перед отъездом я хочу спросить, если не скажу, то буду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вытер потные ладони о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Я думаю, я неплохой, может, ты… подумаешь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и Цинь Шиу, стоявшие в тени,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