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взглянул на Лу Туна и обратился к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очевидно? Ты что, впервые слышишь о Лу Туне? До того, как он прошел дифференциацию, он был мечтой всех Альф в учебном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сам себя провозгласил мечтой 900 000 000 девушек, а Лу Тун был общепризнанной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и такое было? — Цинь Чу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Цинь Чу перевелись сюда позже, так что точно не знаете. Я знал Лу Туна еще с младших классов средней школы. Он учился в средней школе при гимназии, был отличником, красивым парнем и постоянно занимал первые места в рейтингах школьного форума. Там куча мерзких Альф постоянно фантазировала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рядом, вставила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младших классах он был очень популярен. Альфы тогда устроили голосование за «Цветок района», и все считали, что Лу Тун станет Омегой. Те, кто хотел его заполучить, уже начали занимать очередь. Но в итоге он дифференцировался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городскую легенду? На озере Сиху повесили баннер: «Куда ни глянь, везде цветы, зачем цепляться за один?» Это чтобы напомнить людям, что не стоит с горя бросаться в озеро. Если пропал один Омега, тысячи других встанут на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вдруг произнес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легонько постукивая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стопроцентным Омегой, и сейчас на нем все еще оставались феромоны Цинь Чу. Почему же тогда ходили слухи, что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раньше не знал Лу Туна и не слышал о редком явлении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Тун действительно сначала дифференцировался в Альфу, но потом по неизвестным причинам прошел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течка началась внезапно, почти под давлением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Лу Тун был слишком знаменит. Омеги, которые в него влюблялись, были неопасны, а вот Альфы… Иногда после школы его поджидали какие-то мелкие хулиганы-Альфы, и это длилось довольно долго. Я слышал, что потом его стали сопровождать, пока он не дифференцировался в Альфу в старших классах, и тогда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стал Альфой, иначе, если бы он стал Омегой, это было бы просто кошмаром. Даже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я Лу Туном не интересуюсь. Будь он Альфой или Омегой, он не в моем вкусе. Мне нравятся пышные и сексуальные красотки, а Лу Тун — это ледяная глыба, которая за весь день и двух слов не скажет. Что в нем такого привлекательного?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Знаешь, что больше всего нравится мужчинам? Им нравится завоевывать таких неприступных, холодных красавцев, как он. Если бы удалось с ним переспать, это стало бы поводом для хвастовства на всю оставшуюся жизнь, можно было бы даже в гроб с собой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Переспать? Ты бы потом всю жизнь пролежал в постели, хвастаясь, если бы он тебя не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все еще не мог понять, повернулся к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Четвертой средней школы тоже перешли туда из младших классов. Их школа рядом со средней школой при гимназии, и у них какая-то странная одержимость Лу Туном. Они до сих пор не могут смириться с тем, что он не стал Омегой. Даже после того, как он дифференцировался в Альфу, они не успокоились. Посмотри на этих парней, просто смешно! Ухаживают за Альфой, это все равно что смотреть фильм с завязанными глазами. Это какая-то внутренняя низость, они видят Лу Туна и тут же теряют голову, как собаки, увидевшие кость. Это не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выслушав рассказ о школьных годах своей матери, медленно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попал в сложный сценарий путешествия во времени, но оказалось… это был адский уровень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Цинь Чу привлекал к себе слишком много внимания, Цинь Шиу большую часть времени следил за ним, боясь, что тот в любой момент может найти ему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настоящим магнитом для всех, кто проходит мимо, стал Лу Тун! Он привлекал и мужчин, и женщин, и Альф, и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напряжение, с гордостью подумал: «Вот это моя мама! Конечно, она популярна, ведь она похожа на меня. Эх, виновато мое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переворачивал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Шиу был больше похож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Цинь Чу были яркими и резкими, его красота была агрессивной и поразительной. Взгляд его был настолько ярким, что запоминался с первого раза. Если выразиться непочтительно, его можно было назвать настоящим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черты лица Лу Туна были более холодными и изысканными. Его кожа была белоснежной, а его холодная, ледяная красота и отстраненная манера поведения делали его неприступным. Даже его лучшие друзья не могли запросто похлопать его по плечу. Его холодная аура пугала, и люди не решались подходить к нему слишком близко. Он был типичным ледяным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Чу были абсолютно разными людьми, и если бы не внезапная течка, они, возможно, закончили бы школу, даже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 Лу Туном часто контактировали двое: Цинь Шиу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наглым и бесцеремонным, он мог обнять или взять за руку, не боясь холодного характера Лу Туна — ведь это была его мать, а Цинь Шиу никогда не видел, чтобы нужно было спрашивать разрешения, чтобы обнять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Цинь Чу, был связан с Лу Туном через метку Альфа-Омега, и их феромоны создавали связь между ними. Лу Тун на инстинктивном уровне не мог сопротивляться его близости, и если они долго не контактировали физически, он даже начинал чувствовать «неудовлетворенность».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 Никогда не видел, чтобы кто-то так спешил на смерть. Только потом не плачь,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Шиу. После недавнего потрясающего пентакилла Цинь Шиу поднялся в его глазах до уровня, почти равного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держись, с тобой мы не проиграем! Дай им еще один пентакилл!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тоже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посмотрел туда, где Лу Тун склонился, слушая объяснения Лао Чэна о базовых принципах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были слишком близко, и Цинь Чу, наблюдая за этим,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близко? Разве Лу Тун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тоже скрипел зубами от злости, когда вдруг Цинь Чу положил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вопросительно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Цинь Шиу, это твой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ожидая этого, врезался в клавиатуру, вскрикнул от боли и привлек внимание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Цинь Шиу, с глазами на мокром месте, ругался. — Ты точно мой отец? Слышал поговорку «Даже тигр не ест своих детенышей»?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Мальчику нужно немного пострадать. Слышал о мужских наградах?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Награды — это когда страдаешь ради любимой женщины, а когда отец бьет,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уже собирался посмеяться над Цинь Шиу, но Лу Тун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Кэ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На кого? Не говори, что ты идешь смотреть на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был громким, не знаю, не поцарапался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братан, какое тебе дело, поцарапался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видел, чтобы ты кого-то так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Кэ было настолько шокированным, что Лу Тун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вдруг осознал: «Я что, с ума сошел? Какое мне дело до его царапин?»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держа Цинь Шиу за щеку, осматривал его, размышляя: «Недостаточно сильно ударил… Такой шум, а он даже не подошел?»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корчился от боли, с мокрыми глазами смотрел на черный экран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поцарапался? Мое лицо стоит миллиарды, это мечта 900 000 000 девушек, понимаешь? Этот удар лишил девушек их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увидев, что Лао Чэн и Лу Тун разошлись, проявил немного отцовской любви, достал из кармана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любивший свою внешность, ни за что не стал бы клеить пластырь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его жизнью, оно должно было покорять сердца красавиц со всего света, и до совершеннолетия на нем не должно было быть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