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Тун посмотрел на хулигана из Четвёртой школы. У того было два прокола в ушах, и после выхода из школы он надел золотые серьги. Волосы были выкрашены в модный серый цвет, он был болтливым Альфой и, увидев Лао Чэна, начал без умолку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среди хулиганов Цинь Чу всё же выделялся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зайдём с Тао Юанем, он назначил сегодня битву в Ионии.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сервер в стране, позже я научу тебя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 Лао Чэн поспешил предложить свои услуги. — Я лучший ADC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выглянул и, увидев Лу Туна,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все красивые — Омеги. Это наш школьный красавец из Первой школы, настоящий Альфа, так что отбрось свои грязные мысли в течение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школьный красавец из Первой школы — не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Цинь Чу, Лу Тун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Первой школе это в моде? Как говорится, две горы не уживаются, если они не самец и самка. Сегодня вам повезло, я назначил игру с Цинь Чу, обещаю, что разнесу его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шаг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назначил игру с Цинь Чу?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посмотрел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легендах о Первой провинциальной школе не было ни одной версии, где бы Лу Тун и Цинь Чу были в хороших отношениях. База данных У Кэ ещё не обновилась, и он не знал, что они уже стали парой с грязными капиталистическими отношениями, и даже сегодня днём их семья счастливо пообедала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всё ещё думал, что они дерутся за одну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У Кэ, подразумевая: «Ты и Цинь Чу не подерётесь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обнял У Кэ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Цинь Чу? Не будь таким трусом, поддержим нашего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косо взглянул на него, холодно и отстранённо. Уголок его глаза скользнул по Лао Чэну, вызывая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Омегой, он мог бы с лёгкостью получить титул школьной королевы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Сегодня пойдём в Ионию и разобьём Цинь Чу. Тао Юань, у тебя ещё есть место в команде, возьми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Жарко, внутренние разборки в Первой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быстрее запускай!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села в юго-восточном углу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Тун вошёл, он услышал радостные крики из юго-западного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Цинь Шиу! Чёрт, ты как саппорт сделал пентакилл, они просто обалдели!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ты это сделал!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польщённый, отхлебнул молока «Ванцзай» и беззастенчиво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особенного. Я играю в Ионии уже много лет, какие только трюки не показывал! Вам просто не хватает опыта, нужно больше учиться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Цинь Шиу пришёл в интернет-кафе с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мог представить, как Цинь Шиу, развалившись на стуле и виляя хвостом, хвастается своими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обернулся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думает наш школьный красавец, улыбаясь так… так матерински!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Тебе повезло, Лу Тун редко улыбается. Знаешь, как его называют? «Цветок на высокой горе», понимаешь? Но твоя вторая фраза решила твою судьбу. Двигай быстрее, брат, если Лу Тун услышит, ты не сдюжишь.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увидев Ху Сы, сразу вспыхнул. После стандартных оскорблений в адрес матерей они смогли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трусь, Тао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вообще не знает, что такое трусость. Вы из Первой школы не проиграйте и не убегайте,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не испытывал никакого стыда за своё прошлое бегство и сразу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в прошлый раз это была стратегическая пауза, понимаешь? Тактический манёвр, неуч!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манёвр был довольно долгим. — Он опустил взгляд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Чу, говорят, ты нашёл себе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поднял руку, показывая, что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Юань и Ху Сы были врагами, дружба старшеклассников всегда была непредсказуема: сегодня они бьют друг друга, а завтра уже вместе играют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дешёвый? Чёрт,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увидел Лу Туна за спиной Тао Юаня и резко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выглядит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он ругался как сапожник, в игре он всех побеждал, оскорбления сыпались без перерыва, и даже когда он бил противников, он ещё и морально уничтожал их. Почему же сейчас он вдруг перестал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оскорбляя чужих матерей, можно нарваться на ответный удар. Это карма, и она неумолима.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родная мать была всего в трёх метрах, и он не смел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увидев, что он притих, понял, что Лу Тун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не боялся его, но почему-то боялся Лу Туна. Непонятно, как именно, но как только Лу Тун появлялся в радиусе пяти метров, Цинь Шиу сразу становился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малыш в детском саду, увидевший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Тун стоял среди группы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был Тао Юань, справа — У Кэ и Лао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внешне Альфа, почему привлекает столько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сыграешь? — Он посмотрел на Лу Туна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С Лу Туном? Лу Тун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умеет, вот и всё. Откуда ты так интересуешься? Если хочешь знать, спроси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спустя Цинь Шиу никогда не видел, чтобы Лу Тун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только вязал и бил Цинь Чу — хотя, по мнению Цинь Шиу, это, возможно, было просто игрой, как маленькие кулачки, бьющие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научные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увидев, как Тао Юань и компания садятся за компьютеры,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Официальное предупреждение: для создания гармоничной атмосферы в интернете, пожалуйста, будьте осторожны в своих высказываниях. Бейте, но не по лицу, ругайте, но не матерей. Теперь строго запрещено оскорблять чужих матерей, особенно мою, за исключением Цинь Чу. Надеюсь, все присутствующие соотечественники по обе стороны пролива будут строго соблюдать это правило, иначе мне придётся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 полным согласием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это делаю ради тебя. Если кто-то оскорбит мою маму, это же будет «зелёная шляпа» для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ударил по столу, прямо спросив Тао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привёл с собой несколько друзей, но он хотел поговорить с Лу Туном,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школьный красавец тоже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посмотрел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очень хорошо играет, не будет ли он обузой? Мы сами можем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Тао Юаня сразу же предложили свои услуги, протиснувшись к Лу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его! Я готов быть обузой!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быть двумя обузами!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крепко сжал мышку и, повернувшись к Цинь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среди Омег, но и среди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Чу не было плохим, но и хорошим его назвать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более «королём понтов», чем Цинь Шиу. И, что бы ни происходило, он всегда сохранял своё достоинство, поэтому выглядел очень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