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баллом он и мечтать не может о третьем классе старшей школы. Даже если бы минимальный проходной балл для техникума снизили на сто баллов, он бы всё равно не поступил. У его семьи есть деньги, вот и отправляют его за границу развлекаться. Где учиться — не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У Кэ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сделать мне одолжение. Я уже наговорил всем, что точно приглашу самого красивого парня школы. Девчонки из нашего класса ждут моего ответа. Если ты не придешь, они тоже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девушка, в которую тайно влюблен Лао Чэн. Всё зависит от того, придешь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У Кэ устремил на него полный надежды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друзей у Лу Туна было немного, У Кэ всё же мог считаться одним из них. Они познакомились на конкурсе «Десять лучших певцов школы» в первом классе старшей школы. Лу Тун неплохо пел, и еще в средней школе его учитель рекомендовал его для участия в подобных школьных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средней школе при гимназии, которая была филиалом Первой школы. После перехода в старшую школу классный руководитель, узнав об этом, сам зарегистрировал его на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Кэ был мелким сотрудником студенческого совета и на конкурсе «Десять лучших певцов» немного уступил Лу Туну, заняв второе место. Однако он был толстокожим и восхищался Лу Туном, поэтому настойчиво пытался с ним подружиться. В конце концов,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он стал главой отдела пропаганды, и его закрутило в водовороте школьных дел. Однако его любопытство к сплетням никуда не делось — Лу Тун так и не понял, как Альфа может быть таким сплетником?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У Кэ он впервые услышал имя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Первой провинциальной школе только начался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для первого и второго классов длились всего около десяти дней. Лу Тун участвовал в олимпиаде по физике в другой провинции, поэтому пропустил летние военные сборы и церемонию встречи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школу, У Кэ тут же подбежал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звание самого красивого парня школы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вечере встречи новичков, который прошел после военных сборов, он исполнил сольную партию на скрипке — «Прекрасная Розмари», мгновенно взорвав школьный форум. Как он играл, мало кто запомнил, но его лицо, освещенное прожектором, видели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спустившийся с небес бог, ошеломляя всех своим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— сказал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в комнату Цинь Чу, то увидел висящую на стене скрипку. Тогда он подумал, что это просто декор, и не вспомнил, что Цинь Чу, кажется, был весьма искусен в игре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в те дни вся школа обсуждала Цинь Чу. Девчонки из нашего класса чуть не свели меня с ума своими вопросами — я же отвечал за организацию того вечера. Наша староста поклялась, что если я достану номер телефона Цинь Чу, она будет давать мне списывать свои домашние задания всю вторую половину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заметил, — ответил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заметил, — отозвался У Кэ. — Когда ты вернулся, все уже успели сойти с ума. Потом Цинь Чу показал свое истинное лицо — стал вести себя в школе как тиран, был страшно злым, настоящий холодный владыка ада. Кто осмелится связываться с ним? Даже если кто-то захочет с ним встречаться, придется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слегка замер, подумав: «Не такой уж он и холодный, просто злой 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рассмеялся и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 форуме даже просили, чтобы вы с ним сыграли дуэтом, фортепиано и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никогда не слышал столь странной просьбы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играю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— отмахнулся У Кэ. — Чрезмерная скромность — это уже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...«Поклонение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отрезал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больше задерживать, вечером обязательно приходи. Сегодня вечером нет дополнительных занятий, так что не пытайся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буркнул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все клятвы, выступления учеников, учителей и директора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этап — «Освобождение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выпускников получали воздушные шары с гелием, этот этап был специально для учеников третьего класса, а ученики первого и второго классов могли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кто-то хотел остаться и пообщаться с представителями приемных комиссий из различных университетов, он мог остаться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совершенно не заинтересован в поступлении в университет. Он и его отец вместе вряд ли набрали бы и половину баллов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выступления закончились, ученики на площадке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они собирались группами по три-четыре человека и шли к воротам школы, чтобы купить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обладал отличным зрением и сразу заметил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Цинь Чу стояли несколько девушек, находившихся недалеко от него. Некоторые подталкивали своих подруг, чтобы те подошли и попросили у него контакты, другие же сами колебались,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Первой школе было не так-то просто случайно встретить Цинь Чу, и такая редкая возможность не должна была быть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увидев это, разозлился и, как заяц, подскочил к ним,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 он разогнал.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вообще есть понятие о морали? Если бы мама узнала, как ты привлекаешь к себе внимание, у нее бы кровь из носу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Тун действительно мог из-за этого ревновать, Цинь Шиу бы съел две большие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привык, что Цинь Шиу в частном порядке называл его папой. Он пытался его исправить,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Цинь Шиу хочет так называть, пусть называет. В конце концов, он не сын, а отец, и Цинь Чу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старшеклассников не мечтал стать отцом для своих сверстников?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мама? Только намекаешь, а раскрывать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сделал вид, что не слышит, и, как обычно,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пойду куплю что-нибудь поесть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Тун? Он точно тоже не ел,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Туна, Цинь Чу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заботишься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вроде как друзья. Заботиться о здоровье, питании и быте друзей — это же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увидев, что его отец наконец проявил понимание, решил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ему сообщение, чтобы он встретил нас у ворот школы. Я сначала зайду в магазинчик у ворот, куплю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достал телефон, но прежде чем он успел отправить сообщение Лу Туну, телефон сам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незнакомый номер, а также семь или восемь непрочитанных сообщений. Цинь Чу даже не взглянул на них, сразу удалив.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 ворот школы стоит Майбах, какой богач, шикарная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кто это? Чей-то родитель?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ворот еще стоит женщина, подожди,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только что спросил, как рядом с ним собралась целая толпа парней, бегущих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разговорам, у ворот школы появился какой-то богач на Майбахе, и с ним была женщина. Цинь Шиу понимал любопытство парней в этом возрасте, и желание пойти посмотреть на это зрелище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главной задачей сейчас было договориться с Лу Туном о совместном ужине, и у него не было времени на эти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Сы, протиснувшись через толпу учеников, нашел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вечером Ян Лин из Четвертой средней школы зовет в интернет-кафе поиграть,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остановился, то увидел Цинь Шиу, спокойно стоящего рядом с Цинь Чу,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был одним из тех, кто вместе с Цинь Чу избил его в день, когда Цинь Шиу путешествовал во времени — один из дружков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фыркнул, но при отце не стал унижать Ху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ужина, — ответил Ху Сы. — Давно не играли в команде, на этот раз против Четвертой средней школы. Черт, в прошлый раз мы их разгромили, а они не признали, теперь снова вызывают на дуэль. Сволочи, на этот раз я их опущу до бронзы, иначе я не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тоже давно не был в интернет-кафе, и ему захотелось поиграть: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саппорт в стране,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с пренебрежением посмотрел на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у ворот школы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