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отшатнулся от феромонов Цинь Чу, увидев Лу Туна, и, сердце заколотившись, указал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альфа и один омега, средь бела дня, в углу лестницы, где камеры не 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почему от Лу Туна пахнет феромонами Цинь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видел, как мимо пробежала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зачем тебе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ней бежал. Дело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не о романтическом преследовании.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неправильно понял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девушкой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тебе нужно бегать за девушками? Разве не достаточно просто поманить, и они сами бросятся в твои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…Вау. Сенсация. Вы за одной девушкой 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одной, она убежала. Если ты не видел, отойди,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поспешно отошел в сторону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 церемония клятвы, дружеский совет: ты выучил свою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Занял бы мне место,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посмотрел на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займешь мне место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там есть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Хэ Нянь достал телефон и открыл школьный чат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было более восьмисот человек онлайн, а аватаркой была украденная фотография заведующего Хэ из воспитательного отдела, с маленькими глазами, полными недоумения,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[Нерешительный красавчик]: Сенсация! Эксклюзив: Лу Тун и Цинь Чу одновременно бегут за одной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начали появляться другие, и обсуждение развернулось с невероятной скоростью, даже быстрее, чем Хэ Нянь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заходил на форум? Цинь Чу и Лу Тун подрались на заднем дворе столовой? [фото.jpg]]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видел. Сенсация, два альфы борются за одну омегу, кто эта девушка? Неужели Чэнь Аньци?]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 сфотографировал?]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слухи об их вражде ходили давно, но драка впервые. Как прошел бой, кто победил? Кто самый крутой парень в Первой провинциальной школе?]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ставлю на Цинь Чу, Лу Тун выглядит слишком хрупким, пара ударов — и он упадет.]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ставлю на Лу Тун.]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в чате уже ушла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и Цинь Чу так и не нашли ту девушку, а на школьном форуме их «драка» уже облетела всю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открыл школьный форум, а Цинь Чу заглянул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загрузили, — он, наслаждаясь зрелищем, произнес. — Здесь пишут, что мы подрались из-за одной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Гордишься, Цинь Пёс? Читаешь вслух, будто я неграмотный?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нахмурился, совершенно не уловив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пес?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ответил, тот и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своей шеи, вспомнив, как сильно Цинь Чу укусил его во время последней временной метки. Следы от зубов до сих пор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Лу Тун думал об этом, тем больше злился, особенно из-за того, что их драку сфотографировали, а Цинь Чу вел себя так, будто это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искренне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 тобой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дошла до Цинь Шиу, она прошла через множество интерпретаций, и в итоге он получил историю, полную драмы, разбитых сердец, двух альф, борющихся за одну омегу, и заместителя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говоря: Цинь Чу и Лу Тун подрались на заднем дворе столовой из-за девушки, но ни один из них не смог ее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вопрос: кто эта легендарная девушка, которая покорила двух самых красивых парней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слушая обсуждения, чуть не раздавил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…Твою сестру… Покорила твою сестру…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шел вместе с классом на стадион и, увидев, что Цинь Шиу выглядит неважно,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Горшок боялся разговаривать с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Шиу жестоко избил Гу Кайфэя в классе, все изменили свое мнение о нем. К тому же он стал менее угрюмым, подстриг волосы, снял очки, и его красивое лицо стало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Цинь Шиу ни с кем не общался, только крутился вокруг Цинь Чу, и, что удивительно, Цинь Чу не прогонял его, а даже позволял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Цинь Чу его прикрывал!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задирал Цинь Шиу, теперь боялись к нему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оглянулся и увидел, что Цинь Чу действительно отсутствует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совсем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на грани нервного срыва из-за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хотел, чтобы его отец стал лучше, но не ожидал, что Цинь Чу так быстро начнет преследовать Лу Туна. Но хотя бы основные принципы поведения нужно соблюдать!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учиться, он пошел к Лу Туну поговорить о любви, что, в принципе, можно считать прогрессом. Но зачем он его избил?!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Избил, и теперь об этом знает вся школа!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его мать — чистокровная омега без примесей! Разве Цинь Чу не умеет быть нежным? Он что, совсем озверел? Мужчина, который бьет свою жену, кто он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чувствовал себя ошеломленным, голова кружилась, и он погрузился в беспрецедентную дилемму.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Шиу, если у тебя проблемы, можешь рассказать,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слабо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если твой отец бьет твою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 вопрос за пределами знаний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домашнее насилие, можно обратиться в Ассоциацию по защите прав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твой отец несовершеннолетний?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молодежный роман, а ты спрашиваешь про научную фантастику?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все равно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вместе с другими одноклассниками, по пути встречая учеников из других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теми, кого знали, они вышли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клятвы в Первой провинциальной школе проводилась с размахом, и на ней требовалось присутствие всех родителей старшеклассников. Теперь они сидели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старшей школы должны были пройти парадом и скандировать лозунги.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как Цинь Шиу и другие ученики младших классов, были здесь просто для количества. Конечно, некоторые родители считали, что подготовка к экзаменам должна начинаться с первого года, поэтому часть родителей младшеклассников тоже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этапы церемонии были скучными, и единственное, что заинтересовало Цинь Шиу, была клятва Лу Туна как представителя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шею, чтобы посмотреть на Лу Туна, и Горшок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Лу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пол тела Цинь Шиу был омегой, и это было общеизвестно.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твоя мама, ты готов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Лу Туна сидела на нем идеально. На других она выглядела как обычная форма школьника, а на нем — как костюм главного героя из молодежного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не знал, почему Лу Тун, с такими хорошими оценками, в итоге стал актером. Но, судя по внешности, он не ошибся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посмотрел на Лу Туна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кажется, никогда его по-настоящему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грустным мыслям, девушка за его спиной вдруг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обернулся и увидел, что Цинь Чу подошел с конца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девушки из их класса, но и из соседних классов начали смотреть в его сторону, их взгляды задерживались на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Привлекает внимание, — Цинь Шиу пренебрежительно фыркнул. — С такими способностями, как ты еще не смог завоевать мою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закончил свою клятву на сцене и спустился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остановил глава отдела пропаганды студенческого совета 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красивый парень школы, вечером свободен? Пойдем поужинаем?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сунул свою речь в карман брюк: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так.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У Кэ слегка толкнул его плечом. — До твоего комендантского часа успеем. Вечером устроим прощальную вечеринку для Лао Чэна, он на следующей неделе уезжает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будет учиться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