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Жэнь Юанье Цинь Шиу ничем не выделялся, если не считать того, что он был особенно шустрым.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что в этом человеке могло привлечь внимание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Юанье поднял руки в знак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Вечерние занятия скоро начнутся,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Юанье вдруг схватил его за руку, но едва коснулся рукава, как Лу Тун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Жэнь Юанье повисла в воздухе, и он опустил ее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запах альфы, это от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обернулся, настороженно глядя на Жэнь 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Юанье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Я тоже альфа, конечно, могу это почувствовать. Просто раньше не был уверен, а сегодня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Тун, я не знаю, что происходит с твоим телом, но если тебе нужна моя помощь, ты всегда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Юанье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спасибо.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своей шеи, где находилась железа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метка, которую оставил Цинь Чу, была такой же властной, как и он сам, и очень заметной в его теле. Лу Тун, чтобы избежать недоразумений, сразу же использовал блокатор после того, как метка была поставлена, но, видимо, чуткий альфа все равно смог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дней, и Лу Тун считал, что запах Цинь Чу стал менее заметным, но Жэнь Юанье все равно его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Юанье вздохнул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с Жэнь Юанье Лу Тун сначала зашел в аптеку и купил новый блокатор, который распылил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часто находился рядом с Цинь Чу, и под воздействием его феромонов его течка стала более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ингибиторы явно уступают феромонам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только что на короткое время разлучился с Цинь Чу, и его тело снова начало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метка, оставленная Цинь Чу в его теле, со временем постепенно исчезнет. Лу Тун не решался просить еще раз, и в ту же ночь он снова сделал себе инъекцию ингибитора.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первая течка не может пройти только с одной временной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феромоны — это то, к чему легко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Зависимость от феромонов Цинь Чу? Это было страшнее, чем сдать гаокао на двести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хотел переходить границы и намеренно избегал Цинь Чу, после того ужина он больше не виделся с ним. Даже в выходные он притворился больным и попросил у Лао Чжао отгул, чтобы не идти к Цинь Чу на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нашел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постоянно сталкивался с Лу Туном в самых разных местах, но теперь, после такого долгого перерыва, стало очевидно, что Лу Тун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этот вывод, его и без того не самое лучшее настроение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все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расписание двенадцатого класса первого курса было плотным, но это не мешало Цинь Чу спать на задней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спал перед ним, но если последний действительно спал, то первый лишь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Цинь Чу в ящике стола завибрировал. Он открыл его и увидел сообщение из группы «Посольство Лулу». Эта группа была создана ученицами Первой провинциальной школы, которые скучали и обсуждали каждую мелочь, связанную с Лу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у них была информация, но половина была правдой, а половина — вымыслом.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не знали, что Лу Тун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с Лу Туном появилась временная метка, под влиянием инстинктов феромонов Цинь Чу невольно стал обращать на него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экран, быстро просмотрев сообщения. Их было много, и он читал довольно внимательно. Когда Цинь Чу осознал, что он уже давно читает сообщения о Лу Туне, он наконец понял,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читаю его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почувствовал раздражение, выключил телефон и снова лег на парту,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к двери подошло много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двенадцатого класса стоял автомат с напитками, который был самым популярным в школе. Не потому, что там продавали что-то особенное, а потому, что, ожидая заказа, можно было постоять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через окно двенадцатого класса можно было увидеть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двенадцатого класса уже привыкли к этой сцене, ведь на каждой перемене приходили девушки из соседних классов, а иногда даже с других этажей, чтобы посмотреть на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и краснели. Самая смелая даже подошла к окну и попросила у одноклассников номер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Чу был совершенно бесчувственным, каждый раз спал на парте, как будто был богом сна, и ни разу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Чжао вошел через переднюю дверь, и девушки в коридоре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будет церемония клятвы, слушайте школьное радио и вставайте на указанные места, как на утреннем собрании. Никто не должен убегать, я буду проверять,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раздались редкие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несколько раз доставал телефон и вертел его в руках, но даже если бы он проделал в нем дырку, Лу Тун бы ему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экран, затем вдруг протянул руку и схватил Цзи Жана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без сюрпризов, я тут домашку делаю, ты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что хочешь спросить, я не могу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немного помедлил,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течка омеги пройти только с временной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меня домогаешься?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нет. Если бы я был омегой, я бы уже подал на тебя в ассоциацию. Зачем ты это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странно посмотрел на него и снова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почувствовал, что сегодня его сосед по парте ведет себя странно, говорит с запинками, как подросток в период влюбленности, и решил посмотреть на эту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который поставил временную метку омеге. Может ли он из-за этого начать обращать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«Твой друг — это точно не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 дождавшись ответа,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поспешно подобрал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Связь через метку между альфой и омегой очень сильная, даже временная метка может легко повлиять на суждения. Но если твой друг поставил омеге временную метку, возможно, он и сам к ней что-то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уверенно закончив,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ответил на мой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Течка точно не может пройти только с одной временной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не просит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даже не пытаешься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Феромоны вызывают зависимость. Если поставить две временные метки подряд, он начнет отвергать феромоны других альф. Кроме того, если омега просит альфу поставить временную метку, это уже намек. Даже если омега поставил первую метку по необходимости, он точно не попросит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попросит метку у другого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немного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него есть близкий альфа, например,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быстро сменил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