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действовал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даже не успел выйти из детского сада, как на телефон Лу Туна уже поступил звонок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Лу Тун остался ждать Жэнь Юанье у входа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Юанье прибыл, он выехал на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садитесь. Вы сначала домой или сразу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Сяо Нань, которую держал на руках Лу Тун,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ни за что не собирался сдаваться своему классовому врагу. Он посмотрел на Лу Туна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ехать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озадачен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чуть не выпустил Сяо Нань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его держит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тут же уловил намек и, не раздумывая, вытащил Сяо Нань из рук Лу Туна. Как будто выдергивая морковь, он взял Сяо Нань и решительно сел в машину Жэнь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Юанье, увидев, что он закрыл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еще не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подвезет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без лишних слов, он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Жэнь Юанье посмотрел на него через зеркало заднего вида и усмехнулся. — Откуда у него парень? Я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 себя подумал: «А зачем тебе знать, есть у него парень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молоды, сейчас нужно думать об учебе, а не о том, как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через зеркало заднего вида посмотрел на Цинь Чу,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завел нового друга, это хорошо, но он уже взрослый? Разве сейчас можно ездить на таких опасных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подумал: «Слишком много лезешь!»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когда Цинь Чу посадил его на мотоцикл,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ехать на твоем мотоцикле, когда у меня есть хороший Audi?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поговорку: лучше смеяться на велосипеде, чем плакать в BMW?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колеса —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еще остался мой запах феромонов, разве ты не боишься, что твой «дальний брат»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подумал: «А если он узнает? Какое ему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передумал. Если Жэнь Юанье узнает, то Лу Чжиянь, вероятно, тоже это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раздражен своим отцом, поэтому слова Цинь Чу показались ему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Цинь Чу это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хочет, чтобы Жэнь Юанье узнал о временной метке?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они друзья детства? Или он его белый лунный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вкус у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как простая вода, что в нем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сел на мотоцикл, его лицо явно потемнело, и перемена настроения произошла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привыкший к капризам этого щенка, решил не обращать внимания на его «принцессные» выходки и оставил его злиться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Нань доставили в дом Лао Чжао, Жэнь Юанье посмотрел на часы —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передряг Первая школа уже закончила занятия, и Жэнь Юанье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перекусим,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изначально не хотел идти, но он ни за что не позволил бы Лу Туну остаться наедине с этим альфой, поэтому, преодолев все трудности, он тащил Цинь Чу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выбрал ресторан недалеко от школы, что было удобно для Лу Туна — после ужина он мог сразу вернуться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 не было меню, и заказ делали с помощью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и Лу Тун шли вместе, а Цинь Шиу смотрел на них сзади, скрипя зубами. Он обернулся и увидел Цинь Чу, который сидел за столом и играл в игры, и почувствовал отчаяние от вероятности своего будущего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так много родителей ругают своих детей за неудачи. Теперь он сам хотел поругать своего отца: «Бесполезный!»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разрывало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заказал несколько блюд, которые любил Лу Тун,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в тебе что-то изменилось. Если не хочешь говорить, то ладно. Но если что-то случится, ты всегда можешь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измениться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вторичная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был очень внимателен и хорошо его знал, вероятно, он уже заподозрил что-то при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видя, как они сближаются, злился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в его глазах мгновенно превратился в лисьего духа, соблазняющего Лу Туна на измену в браке. Он казался ему все более подлым и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смех? Белая лилия!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забил тревогу, подумав: «Уровень слишком высок! Нужно действовать за отца, чтобы решить эту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начал представлять фирменное блюдо — цыпленка в глиняной оболочке: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наше фирменное блюдо,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тут же втиснулся между Жэнь Юанье и Лу Туном, буквально раздвинув их своим телом, и, саркастически глядя на Жэнь Юанье, указал на невинного цыпленка и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Называется: «Даже курица должна блюсти супружескую верность».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почувствовал, что этот маленький одноклассник Лу Туна испытывает к нему неприязнь, но он был уверен, что они виделись впервые, и не мог понять, откуда взялась эта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Чу получил звонок и первым ушел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чтобы защитить свою мать от «загрязнения» другими альфами, решительно остался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судьба была против него, и он не смог задержаться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ресторана, он увидел Хэ Юаньюань на улице с закусками. Она оглядывалась, как будто кого-то искала, и, заметив Цинь Чу впереди, сразу же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 «…Черт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Бремя семьи внезапно легло на его юные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альфа, друг детства, который заигрывает с его матерью, а сзади — школьная богиня омега, которая преследует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ему, Цинь Шиу, так не повезло? Неужели Бог закрыл перед ним дверь, а заодно и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в отчаянии, проклиная себя за то, что у него нет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мать родила только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было больше! Если бы у него был брат или сестра, он бы не остался один на этом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отношения Жэнь Юанье и Лу Туна были хорошими, но Лу Тун обладал аурой, отталкивающей чужих. Их дружба была лишь поверхностной, этот человек был сложным и недоверчивым, подружиться с ним было не так уж сложно, но занять место в его сердце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мало что знал о Лу Туне, в основном он слышал рассказы от своей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холодный характер он ощущал вполне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его родной сын, занимал в сердце Лу Туна «шаткое» место, что уж говорить о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Жэнь Юанье действительно испытывал к Лу Туну чувства, по логике вещей, он бы уже давно был рядом с ним. Но никто не ожидал, что этот красавец окажется непробиваемым, прожив семнадцать лет, он никому не позволил войти в свой личный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был более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прищурился, решив сначала разобраться с Цинь Чу, чтобы ни одна женщина не смогла улучить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Лу Туном, Цинь Шиу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Юанье, увидев, что Цинь Шиу уже давно убежал, а Лу Тун все еще смотрел в его сторону,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им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его не знал, познакомились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была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Юанье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редкость. Я думал, что ты, кроме меня, ни с кем больше не подружишься. Не ожидал, что у тебя тоже может быть открытое сердце. Мое положение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слова, Жэнь Юанье почувствовал легкую тревогу, видя, что Лу Тун испытывает естественную симпатию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