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в их детском саду празднуют День учителя, и Лао Чжао не может отлучиться, чтобы забрать её, так что я помогу отвезти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позволил тебе прогулять уроки, чтобы забрать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 уроки — это моё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услышав это,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пошёл забирать племянницу Лао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с раздражением. И причина была не в чём-то другом, а в том, что в его памяти Цинь Чу никогда не забирал его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детский сад это была или начальная школа, его всегда забирал водитель. Иногда приходила тётя, и в то время, когда другие дети хвастались своими отцами, Цинь Шиу о своём отце не знал практически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отец никогда не забирал его, было ещё терпимо, ведь Цинь Шиу не был человеком, который зацикливался на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узнал, что его отец забирал других детей, и это вызвало в нём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был озадачен словами, полными обиды, которые произнёс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Цинь Шиу — этого парня, которого он однажды отлупил и который с тех пор вёл себя странно. В нём действительно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внешность, а скорее его характер. Он больше не раздражал, как раньше, и Цинь Чу даже начал смотреть на него с некоторой симпатией, настолько, что даже его дерзкие высказывания теперь не вызывали у него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репутация «кронпринца» Первой провинциальной школы была не просто так. Цинь Чу был известен своим скверным характером, и, учитывая его влиятельное положение, в школе почти никто не осмеливался ему перечить, зато подхалимов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Даже сам Цинь Чу чувствовал что-то необычное. Неужели после того, как Цинь Шиу много раз называл его «папой», в нём действительно пробудились отцовские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лишь взглянул на него, а затем обратился к Лу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сообщаю тебе. Разве я спрашивал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слегка расширил глаза, глядя на него. Цинь Чу усмехнулся, обнажив клыки, словно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таилось слишком много, и Лу Тун сразу вспомнил, что у Цинь Чу есть компромат на него. Он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прогулять все уроки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рефлекторно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в его голосе прозвучала родительская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идёте в детский сад, верно? Смотри, ты — папа, ты — мама, так что племяннице Лао Чжао не хватает только выдающегося молодого человека,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и сам предложил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детском саду ведь есть семейные мероприятия, так что я буду тем самым братом для представительства. Если уж прогуливать, то всем вместе, ведь семья должна быть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весь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 это намекаешь? Разве Цинь Шиу на кого-то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только сейчас понял, что попал в ловушку,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взглянул на Цинь Шиу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бы родить такого большого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рожать, так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и Цинь Чу невольно медленно перевели взгляд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Туну на лбу задергалась вена, он стиснул зубы и сквозь них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блин тоже не могу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рожать сына для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молча отвёл взгляд, не решаясь испытывать терпение Лу Туна, когда тот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мама всё ещё упорно притворяется альфой в школе, и если он сейчас проявит неуважение и случайно раскроет её личность, она точно его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можно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остался на месте, а Цинь Шиу повёл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перелезал, там нет патрулей студенческого совета, так что нас вряд ли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явно хотел облегчить Лу Туну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и Цинь Чу — оба были хулиганами, один хуже другого, и в школе они вели себя как хозяева, не боясь даже заведующего воспитательным отделом Хэ, не говоря уже о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Чу решил уйти, кто из студенческого совета осмелится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отец и сын, были закоренелыми нарушителями правил, и единственным новичком среди них был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никогда не перелезал через стену, он даже не перелезал через окно класса — задняя дверь в двенадцатом классе первого года обучения была сломана, и иногда, когда после большой перемены ученики возвращались, а тот, у кого был ключ от класса, ещё не приходил, они просто сдвигали замок и прыгали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делом, но Лу Тун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для Лу Туна перелезть через стену было событием, достойным быть записанным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у Цинь Чу был компромат на него, он бы никогда не прогулял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за Цинь Чу, Лу Тун чувствовал лёгкое возбуждение. Он всегда был послушным и никогда не делал ничего настолько выходящего за рамки. В дополнение к азарту, он чувствовал лёгкое удовольствие от того, что мстил Лу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учителей, Цинь Шиу прошёл через баскетбольную площадку и возле столовой для учителей нашёл идеальное место для перелезания через стену. Здесь стена была низкой, а у подножия лежал камень, который можно было использовать как опору и подставку. На стене было множество следов от обуви, и, судя по ним, это место было очень популярно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 лёгкостью запрыгнул на камень, упёрся руками в стену и одним прыжком перелез через неё. Для него двухметровая стена была просто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впервые наблюдая, как кто-то перелезает через стену,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столько самим фактом перелезания, сколько тем, кто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раньше замечал Цинь Шиу, хотя лично с ним не сталкивался, но слышал его имя: это был известный бездельник из двенадцатого класса первого года обучения, которого все могли использовать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стал так мастерски перелезать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задумчиво смотрел, перед ним вдруг появилась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поднял голову и увидел Цинь Чу. Тот, возможно, намеренно встал так, чтобы закрыть ему вид на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имел в виду Цинь Чу, поэтому просто перестал смотреть — этот щенок, укусив его однажды, словно признал его своим хозяином, и его отношение к Лу Туну было странным, что вызывало у того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перелез через стену быстрее, чем Цинь Шиу, и через мгновение уже был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глядя на камень перед собой,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стоя с другой стороны стены, отряхнул брюки, смахнув белые следы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Цинь Чу уже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увидев его ошеломлённый взгляд,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указал на него, словно Цинь Чу только что потерял миллиард,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перелез?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было устроить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где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перелезет.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замер на три секунды, прежде чем закричать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Цинь Чу просто оставил Лу Туна по ту сторону стены? Цинь Шиу, не обращая внимания на возражения, первым перелез через стену, ради чего? Он хотел оставить возможность для Цинь Чу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 для сближения, и Цинь Чу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 возмущением смотрел на него, почти покраснев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явно читались слова «неблагодарный» и «подлец». Цинь Чу, чувствуя себя несправедливо обвинённым, уже собирался схватить Цинь Шиу за воротник и проучить его, как вдруг со стены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и Цинь Шиу перелезали через стену, как и большинство парней, — одним рывком и прыжком, что было результатом многократной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Тун, перелезая впервые, под пристальными взглядами обоих медленно подтягивался на руках, пытаясь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