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временной метки альфа испытывает едва уловимое чувство собственности по отношению к своему омеге. Как только омега появляется поблизости, он сразу же это чувствует, словно это инстинкт, заложенный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Хэ Юаньюань стояла перед ним, и он не мог уйти первым, поэтому решил подождать, пока она сама уйдёт, а потом посмотреть, что собирается делать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пошло не по его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дождался, пока Хэ Юаньюань уйдёт сама, зато дождался маленького негодяя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Цинь Шиу внезапно появился рядом с Лу Туном. И, стоя рядом, он не собирался уходить, они поговорили несколько слов, и Цинь Шиу, не разобравшись, начал подходить всё ближе к Лу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 внимание Цинь Чу было сосредоточено на Лу Туне.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знает, как вести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помеченный омега так близко подходит к другому мужчине? У него что, нет элементарных знаний о физиологии?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Шиу, казалось, обнял Лу Туна, Цинь Чу больше не смог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Юаньюань не успела закончить фразу, как Цинь Чу резко ушёл, и её лицо, ещё не успев покраснеть,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Цинь Чу появился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«Приятно?» были полны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поднял голову и увидел своего отца, но не сразу понял, что происходит. Его сознание всё ещё находилось в будущем, и он не считал себя ровесником Цинь Чу. Более того, в его понимании Лу Тун был его матерью, так что в чём тут проблема? Он даже не считал, что его желание прижаться к Лу Туну было чем-то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Цинь Чу всё это было немым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без предупреждения обрушились на них, и первым, кто почувствовал дискомфорт, был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застигнут врасплох внезапным гневом Цинь Чу, подумав: Он что, с ума сошёл? Почему сразу давит на меня феромонами? Злится, что я застал его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помечен Цинь Чу, поэтому тому было легко контролировать его с помощью феромонов. Он быстро почувствовал сильный дискомфорт в теле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Цинь Шиу он не мог сразу показать своё недовольство этому щенку.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Шиу не было очень чувствительным к феромонам, но феромоны Цинь Чу были настолько сильными, что, когда они обрушились, он тоже почувствовал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почувствовал, что Цинь Чу настроен избить его. В прошлом он не раз получал от отца, поэтому у него даже выработался рефлекс, как радар, предупреждающий о приближающейся порке.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почесать стену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Юаньюань последовала за Цинь Чу и, увидев Лу Туна в коридоре, слегка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взглянул на неё, но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Юаньюань чувствовала себя крайне неловко. Она никак не ожидала, что Лу Тун застанет её за признанием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нарушил молчание Лу Тун. Он больше не мог терпеть давление феромонов Цинь 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отойти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неясно, и Хэ Юаньюань, чувствуя себя виноватой, сразу же восприняла их как обращение к себе. Она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опустив голову, прошла мимо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повернулся и ещё раз взглянул на Хэ Юаньюань, но тут Цинь Чу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обернулся к Цинь Чу и снова подумал: Он что, правда больной? Говорит какие-то колкости, я посмотрел на неё, и что? Тебе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вспомнил, что Цинь Чу однажды даже подрался из-за этой Хэ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размышлять: Цинь Чу влюблён в неё? Ну тогда понятно, боится, что я уведу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мог не продолжить: Он вообще любит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Юаньюань, конечно, была красивой, но она была ещё совсем неразвитой, выглядела очень юной. Хотя она была высокой, но слишком худой, словно её мог сдуть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предпочитал более пышные формы, и, конечно, самое главное, у Хэ Юаньюань были не очень длинные ресницы, а он любил девушек с длинными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Хэ Юаньюань Цинь Чу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обращался к Лу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ответил Цинь Шиу — он подумал, что отец спрашивает его, и, не задумываясь,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скучно, просто 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считал себя умным и хитрым, и в этот важный момент своей жизни он точно не просто гулял и случайно наткнулся на признание Хэ Юаньюань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явно следил за Цинь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Чу сам не прервал признание Хэ Юаньюань, Цинь Шиу, вероятно, сделал бы всё возможное, чтобы уничтожить любые намёки на роман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Шиу не ожидал, что, пока он скрывался в тени и не успел сделать ничего, чтобы помешать Цинь Чу, он увидит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посмотрел на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Чу были классическими миндалевидными, и когда он холодно смотрел на кого-то, это выглядело очень отстранённо. Его внешность была холодной и изысканной, и такой взгляд напоминал будущего директора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Цинь Шиу не боялся даже будущего директора Цинь, а уж тем более этого юношу, который ещё не стал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притворился глупым, полностью проигнорировав взгляд Цинь Чу, который явно требовал, чтобы он ушёл, и стоял рядом с Лу Туном, словно врос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тебе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были конспекты, которые он систематизировал.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как щенок, почуявший мясо, сразу же загорелся, увидев стопку бумаг, и сердце его ёкнуло: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секунду, услышав, что Лу Тун говорит о материалах, его хвост, который уже начал вилять, сразу 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за чушь, просто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разочарован, подумав, что его мать совершенно не понимает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Крыша, школа, романтическое место для признаний...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принёс материалы! Чтобы вместе учить основы социализма?!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взглянул на стопку бумаг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Материалы? Я думал, ты принёс мне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резко поднял голову. Вот это мой отец! Думает так же,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посмотри, сколько тут страниц? Двенадцать страниц любовного письма? Я что, написал эссе?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пролистал содержание — это были конспекты за весь первый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для экзаменов я вынес на первую страницу, если что-то непонятно, в выходные я приду к учителю Чжао и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взял материалы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Котёнок принёс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...Котёнок,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сжал кулаки с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 Чу были завуалированы, и Цинь Шиу, унаследовавший только интеллект отца,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Тун сразу уловил, что Цинь Чу имел в виду временную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лучше бы вообще не просил Цинь Чу о метке, иначе тот будет вспоминать об этом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же стоял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родители, оказывается, за его спиной сделали огромный шаг в отношениях и теперь могут при нём говорить загадками?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понял, но, видя, что Цинь Чу и Лу Тун больше не так враждебны друг к другу, Цинь Шиу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взял материалы и вдруг сказал Лу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пойдёшь со мной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не задумываясь,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уроки, и причём два урока физики, один общий и один по информатике. Последние два предмета нужно было сдавать в первом полугодии второго курса, и сейчас шла активная подготовка. Новый материал уже был пройден, осталось только решать тесты, и хотя Лу Тун всегда получал больше 95 баллов, он не хотел пропускать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 детства строго воспитывал Лу Чжиянь, и он никогда не пропускал уроки, не говоря уже о том, чтобы опаздывать или уходить раньше. Он точно не собирался нарушать свои принципы ради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 детский сад? — хотя он не собирался идти, Лу Тун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