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Феромоны Цинь Чу полностью окружили его, и Лу Тун инстинктивно почувствовал, что стал добычей хищника. Он хотел открыть рот, чтобы передумать, но Цинь Чу не дал ему шанса. Раскрыв рот, он впился зубами в его железу. Лу Тун глухо застонал, тело его ослабло, и он начал падать на пол. Цинь Чу поддержал его, но Лу Тун всё ещё чувствовал себя слабым, ощущение сильного обладания распространялось от железы на затылке по всему телу. Он упал на стол и лишь через некоторое время смог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альфы мгновенно захватили его, и Лу Тун впервые почувствовал, что он принадлежит не себе, а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отстранился от его затылка, и на том месте сразу же появился след от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два маленьких клыка, острых, которые явно выделялись на этом следе.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долго приходил в себя, прежде чем поднял руку и потрогал свою шею. След от укуса был настолько глубоким, что его можно было почувствовать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ты никому не рассказывай, а то испортишь мне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смотрел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Помощь не бесплатная. Когда я придумаю, как ты мне отплатишь, ты и отблагодаришь.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про себя: Как я мог на мгновение подумать, что он хороший человек? Это же настоящий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мне сейчас нужно выразить благодарность? — скрипя зубами,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становиться на колени,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моего второго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ты мне не интересен, и я не влюблюсь в тебя из-за одного укуса. Он поднял голову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Мужчины мне не интересны, даже мужчины-омеги.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Временная метка Цинь Чу оказалась очень эффективной, гораздо более заметной, чем любые ингибиторы, которые Лу Тун использовал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чтобы другие не почувствовали феромоны Лу Туна на нём, он каждый день использовал большое количество блокаторов, чтобы скрыть феромоны Цинь Чу. Этот мальчишка, несмотря на юный возраст, имел настолько сильные и агрессивные феромоны, что они буквально захватили его тело, не желая уходить, постоянно напоминая о присутствии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поднятия флага в понедельник школа объявила точное время осенних спортивных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Тун вошёл в класс, спортивный комитет Го Чэнь положил на его стол бланк для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хватает двух человек для забега на полторы тысячи метров, ты запишешься?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Тун не пойдёт, у него низкий уровень сахара в крови, он может упасть в обморок во время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Чэнь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Чжоу сказал, что каждый должен записаться, особенно альфы. В классе сейчас только ты ещё не записался.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Нянь взглянул на Лу Туна. Он знал его второй пол и сразу же схватил бланк: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ли чего-то ещё, кроме бега? Лу Тун не может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оставили для омег, только для этого забега не хватает людей. Лу Тун, может, попробуешь? Я помню, ты в прошлом году тоже участвовал и занял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Нянь подумал: В прошлом году было в прошлом году, тогда Лу Тун ещё был альфой, а теперь он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ещё что-то сказать, но Лу Тун, чтобы избежать лишних разговоров,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угодно. Запиши меня на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Чэнь, выполнив задачу,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Всё равно не нужно занимать места, просто пробеги для виду, мы идём ради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достал из кармана конфету, положил её в рот, затем вытащил из рюкзака стопку конспектов по естественным наукам и начал их систематизировать.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делал конспектов на уроках, предпочитая просто рисовать в учебниках. К тому же, новый материал второго курса был пройден ещё до сентября, и сейчас каждый день они просто решали тесты и повторяли ранее изученное. Учителя всех предметов торопились с программой, а Лу Тун учился в классе с углублённым изучением естественных наук, поэтому был постоянно занят. У него не было времени на конспекты, и эти конспекты были не для второго курса, а для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Нянь взглянул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систематизируешь конспекты первого курса? Нам они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для меня, для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кого? — настороженно спросил Хэ Нянь. — Цинь Чу? Вы встречаетесь?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 земле вымрут все женщины, я всё равно не буду встречаться с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Нянь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Видно, что ты не интересуешься мужчинами, иначе, благодаря моей красоте, я бы уже занял твоё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что-то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вчера взорвался школьный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редко заходил на форум 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касается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Нянь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вчера Цинь Чу пометил омегу в классе музыки, не знаю, правда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Лу Туна дрогнула, оставив на бумаге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смелый, прямо в школе связался. Говорят, феромоны того омеги были очень приятными, почему Цинь Чу не знает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чувствуя себя виноватым, перевернул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сделал домашнее задание, тебе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интересно. Кстати, Лао Чжоу попросил тебя написать речь, в среду на церемонии клятвы ты будешь представлять второй курс, нужно выучить наизусть, так что поспеши написать и выучить.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кивнул, скрепил все материалы вместе и собрался пойти в класс первого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 помочь Цинь Чу списать на экзаменах, но, учитывая его уровень, который невозможно поднять, он, вероятно, даже не поймёт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Конспекты, которые он приготовил, охватывали весь материал первого курса по естественным наукам. Если Цинь Чу выучит их, а Лу Тун в выходные проведёт с ним пару часов в доме Лао Чжао, то у него есть шанс не оказаться на последнем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лабораторного корпуса до корпуса D быстрее всего идти через крышу. Класс 11 второго курса находился на четвёртом этаже корпуса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поднявшись на крышу, он услышал, как кто-то признаётся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тебя люблю, если у тебя нет девушки, подумай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остановился на полпути. Голос был очень знакомым, похоже, это была Хэ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остался в коридоре, ведущем на крышу, решив подождать, пока тот, кто признаётся, закончит. Вдалеке на крыше стояли мужчина и женщина, женщиной была Хэ Юаньюань, а мужчиной —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Туна ёкнуло, и в нём возникло непонятное чувство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узнав от Хэ Няня, что Хэ Юаньюань преследовала его ради Цинь Чу, увидеть, как она признаётся ему, было всё равно шокирующим. Лу Тун не испытывал особой симпатии к Хэ Юаньюань, но чувствовал несправедливость. Почему все девушки, связанные с ним, в итоге влюбляются в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жарко. Признание на крыше вживую. Наверное, ты злишься, горюешь, ревнуешь и хочешь разлучить эту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Тун глубоко задумался, в его ушах раздался голос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что Цинь Шиу с горящими глазами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встречались раньше в доме Чжао Янь, так что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свою мать, Цинь Шиу почувствовал странное волнение и необъяснимую близость. Он уже неделю находился в прошлом, но всё ещё не избавился от этой привычки: при виде Лу Туна ему хотелось залезть к нему на руки и свернуться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к Лу Туну, Цинь Шиу вдруг замер, удивлённый: Почему от Лу Туна пахнет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был очень чувствителен к запаху феромонов, и даже если Лу Тун использовал много блокаторов, это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понюхал плечо Лу Туна, и, что удивительно, Лу Тун его не оттолкнул — он обычно не любил, когда кто-то подходит слишком близко, у него была небольшая брезгливость, но на близость Цинь Шиу он отреагировал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удивило даже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Шиу пытался определить запах феромонов Лу Туна, в разговор вмешался чужой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подумал, что это Лу Тун спрашивает его,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понял, что голос был другим, и, подняв голову, увидел, что Цинь Чу стоит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отца выглядело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понял — с точки зрения Цинь Чу, он как будто обнимал Лу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заметил Лу Туна, как только тот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http://bllate.org/book/16741/1561258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