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еще не успел ответить, как Цинь Шиу внезапно возник словно из-под земли: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дрались, не дрались! Дрались мы, а Цинь Чу попал в воспитательный отдел из-за ранних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сделал акцент на словах «ранние отношения».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Аньци мгновенно изменилось. Она посмотрела на Цинь Шиу, затем на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сделал шаг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еще нужно идти в воспитательный отдел с отчетом и самокритикой. Пойдем, пойдем, не будем мешать старшей сестре на уроках.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подтолкнул Цинь Чу, и Чэнь Аньци внезапно спросила прямо у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роман? С кем у тебя роман?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тут же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отличный вопрос! Наш завуч, товарищ Цянь Сяофэй, тоже очень хочет знать, с кем у Цинь Чу роман. Конкретный результат, вероятно, станет известен на собрании после утреннего подъема флага в понедельник. Там Цинь Чу обязательно публично объявит, с кем у него эти самые ранние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говорил с таким юмором, что превратил объявление о выговоре в нечто вроде общешкольного собрания.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Аньци, увидев, что Цинь Чу не отрицает, почувствовала смятение. Она хотела было что-то сказать, но в класс вошел классный руководитель третьего класса, и ей пришлось подавить эмоции и вернуться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третьего класса, Цинь Шиу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тебе нравится эта Чэнь Аньци?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кого папой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тебе, что я из будущего, через шестнадцать лет. Ты мне не веришь? Эта «Шэнь Цзяи» некрасивая, она даже не так хороша, как ты. Что ты в ней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она мне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школьном форуме так пишут.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школьном форуме еще писали, что Цинь Чу — «школьная красавица», но этого он не посмел сказать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подался ближе к Цинь Чу и, как щенок, принюхался: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феромоны омеги?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феромоны казались ему знакомыми. Цинь Шиу сморщил нос, но не мог вспомнить, где их раньше ощущал.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на Цинь Чу, конечно же, принадлежали Лу Туну. Но Лу Тун, похоже, не собирался раскрывать свой второй пол. Пока Цинь Чу держал это как козырь в руках и не хотел так быстро терять этот случайно подвернувшийся повод для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нужно спросить! Я твой сын. Если ты будешь с другой женщиной, что будет с моей мамой!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внезапно остановился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твоя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прием всегда срабатывал: стоило задать этот вопрос, как Цинь Шиу замолкал.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совершенно не воспринимал всерьез болтовню Цинь Шиу.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Сяофэй только что заварил чай в воспитательном отделе, как остальные вошли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глоток чая и со стуком поставил кружку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начнет? Почему подрались?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Кайфэй, вернувшийся из медпункта, где ему наспех обработали рану на голове,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Шиу первым начал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Кайфэй сел на мое место без разрешения, незаконно захватил народное 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Сяофэй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сел на твое место, и ты его так избил? А если я сяду на твое место, ты тоже меня изобьешь?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нет. Я не хочу отчисляться.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Сяофэй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и умеешь смотреть, на кого нападать.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 ни одному слову этих двух драчунов. Цянь Сяофэй посмотрел на Линь Сяомянь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 ты, почему они подрались.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Сяомянь была типичной примерной ученицей и никогда не попадала в воспитательный отдел из-за драк. Стоило Цянь Сяофэю спросить, как она во всех подробностях все рассказала.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числе, как Гу Кайфэй обычно издевался над Цинь Шиу, заставлял ее списывать задания и писал оскорбительные слова на парте. Все эти скрытые методы школьного насилия теперь были раскрыты перед Цянь Сяофэем.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Кайфэя то краснело, то 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словам Линь Сяомянь, Цинь Шиу был как маленькая капуста, которую долго угнетали, и он наконец не выдержал и дал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Сяофэй, попивая чай, выслушал все до конца: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курсе дела. Гу Кайфэй обычно издевался над тобой, ты долго терпел, а теперь дал сдачи,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было лень объяснять, он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Сяофэй посмотрел на Чжао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Чжао, как вы предлагаете решить?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виноваты. Гу Кайфэй, я не следила за тобой пристально, но не думай, что я не знаю, что ты вытворял. На этот раз выговор с занесением, в дальнейшем веди себя скромнее. Цинь Шиу, ты тоже. Если тебя обижают, сразу говори мне. Разве решаются проблемы силой втихаря?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Учеников по очереди воспитывали Цянь Сяофэй и Чжао Янь еще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Сяомянь, как непричастная, была отпущена Чжао Янь раньше всех, чтобы вернуться к самоподготовке.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Чу, постояв у стола немного, тоже решил, что пора уходить, и вышел вместе с Линь Сяомянь.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дошел до двери, раздался голос Цянь Сяофэя: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Чу! Куда это ты? Твое дело еще не разобрали!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Цянь, какое у меня нерешенное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Сяофэй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Вернись! Дела у тебя нет, да? Ты ходишь по школе, пахнув феромонами омеги, что, бросаешь вызов школьному авторитету?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знак отличия за добрый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Сяофэй рассмеялся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знак отличия! С кем у тебя роман,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Сяофэй: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Никакого? Никакого, тогда почему от тебя так пахнет?!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Сяофэй, видя, что он молчит, еще пару раз отчитал Цинь Чу и велел ему написать объяснительную на три тысячи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ограничился устным внушением, не назначая Цинь Чу реального наказания. Ведь когда этот богатый наследник поступил, руководство сверху дало указание: если дело не серьезное, по возможности не вмешиваться в этот «грязный хвост».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вернулся из-за границы, значит, сдавать экзамены будет как международный студент. Пока он не портит процент поступления в вузы Первой школы, можно считать, что его в школе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 воспитательном отделе всем надавали по мозгам, Цянь Сяофэй наконец удовлетворился и велел Чжао Янь отвести их обратно в классы.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уроков математики наступило время ужина. В Первой школе на ужин отводилось два часа, а сегодня воскресенье, и днем было на один урок меньше, так что по факту было три часа свободного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Аньци еще днем прислала сообщение, спрашивая, где он будет ужинать, и по всему было видно, что собирается прийти и заставить Цинь Чу поесть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не ответил на сообщение. В итоге на перемене его загородила на лестничном пролете Чэнь Аньци.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Сы, шедший с Цинь Чу, увидев Чэнь Аньци, благоразумно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Цинь, я тогда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Аньци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ответил на мое сообщение?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Аньци вяло пожаловалась и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пойдем есть? У школьных ворот открылось классное корейское кафе, хочу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резко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в класс вокала.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Аньци увидела, что за спиной у него чехол со скрипкой: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будешь 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подумал: «Не то что не буду, просто не хочу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это прямо Чэнь Аньци он не мог, а она его уже начала раздражать. Цинь Чу вспомнил о Цинь Шиу.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щенок несколько дней назад крутился вокруг него довольно усердно, а сейчас, в критический момент, почему не вылезает, чтобы крикнуть «Папа»?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 воспользовался моментом и сказал Чэнь Аньци, что у него не только ранний роман, но и ранний брак, и даже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безвыходном положении Цинь Чу собрался уже отказать Чэнь Аньци.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кармане завибрировал телефон. Цинь Чу в школе никогда не прятался с телефоном, достал его посмотреть — сообщение от незнакомого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[Где ты? Лу Тун]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Диковинка, Лу Тун пишет ему? Солнце с западу встало.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[Пятый этаж, рядом с классом вокала, на крыше. Откуда у тебя мой номер?]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[Дело есть, сейчас иду. Номер спросил у учителя Чжао.]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спрятал телефон и пошел к классу вокала на пятый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Аньци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схожу в столовую и возьму тебе что-нибудь с собой? Ты правда не будешь обедать?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репетировать.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девушками он говорил мало. Придя в класс вокала, он сел за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Аньци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посижу с тобой, мне все равно делать нечего. Я закажу доставку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http://bllate.org/book/16741/1561246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