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Хэ Нянь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попросишь отгул для Лу Туна, он сегодня днем не придет, — сказал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понес Лу Туна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сидел на месте, ошеломленный, потирая глаза: «Черт... неужели я видел, как Цинь Чу просил у меня ингибитор?»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Лу Туна наступил внезапно, и, вероятно, он сам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феромоны обвивали Цинь Чу, делая путь от класса до медпункта особенно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медпункта была открыта, и Цинь Чу прямо положил Лу Туна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работала только по понедельникам, поэтому в медпункте сейчас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никогда раньше не сталкивался с омегой в период течки, его знания по биологии были крайне скудны, и о течке он знал только то, что существуют блокаторы и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Лу Туна не имел запаха, и Цинь Чу потратил некоторое время, чтобы открыть крышку, после чего осторожно распылил его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этого? — он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Цинь Чу и Лу Туна имели высокую совместимость, настолько высокую, что он мог почувствовать это без специального теста. Раньше в школе тоже были случаи, когда омеги не рассчитывали свой период течки и начинали его неожиданно, но феромоны Лу Туна действовали на Цинь Чу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покраснев от чистого и сладкого аромата, посмотрел на ингибитор в руке и задумался: «Может, и себе брызнуть?»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перевернулся на кровати, и Цинь Чу подумал, что он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сколько тебе нужно ингибитора?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Тун не проснулся, а, мучаясь, свернулся калачиком, дрожа всем телом, а его холодно-сладкие феромоны заполнили маленькое пространство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отошел от него, сделав два шага влево, и, с силой открыв запертый шкаф, начал в нем копаться, пока не нашел шприц и флакон с ингибитором.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была более эффективным способом подавления течки, чем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взглянул на инструкцию по использованию шприца, открыл флакон с ингибитором и набрал жидкость в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 к Лу Туну, тот, находясь в бессознательном состоянии, прижался к нему. Цинь Чу, не зная, как с этим справиться, пытался оторвать его руки, но ноги Лу Туна обвились вокруг его талии, как у навязчивого котенка, которого невозможно отцепить.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ожидал, что обычно холодный старшеклассник во время течки станет таким прилипчивым, и с трудом ввел ему ингибитор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подействовала быстро, и через две-три минуты Лу Тун наконец успокоился, лежа на кровати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встал и заметил, что его спина тоже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одежду и подумал: «С такой силой воли я мог бы побороться за Нобелевскую премию за терпение».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очнулся через полчаса. Он чувствовал себя совершенно обессиленным, и, открыв глаза, увидел, что Цинь Чу сидит на стуле неподалеку, закинув ногу на ногу, и смотрит на него с недобрым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только по лицу, Цинь Чу был невероятно красив, с яркими чертами лица, броской внешностью, сильной харизмой, которая запоминалась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Тун не интересовался его лицом, он лишь взглянул на стол, на котором лежали использованный ингибитор и шприц, игла была согнута и выброшена, а в воздухе витали его собственные феромоны и слабый цветочный аромат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Цинь Чу уже должен был знать его второй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Ты омега? Почему не сообщил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Цинь Чу только что оказал ему большую услугу, Лу Тун временно отбросил классовую вражду и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Вторичная дифференциация, еще не успел сообщить школе, — ответил Лу Тун, затем, взглянув на расстояние между ним и Цинь Чу, которое составляло три метра, добавил. — Почему ты сидишь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я — красавец альфа. Боюсь, что ты воспользуешься моментом, чтобы пристать ко мне, вот и защищаюсь.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извращенных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протянул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Туну предчувствовалось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только что обнимал меня и прижимался ко мне во время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вспомнить, что произошло, но, услышав это, он вспомнил, что действительно почувствовал очень приятный аромат феромонов и действительно крепко прижался 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будучи стеснительным,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омега, еще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показалось, ты довольно умело за меня цеплялся, — нагло заявил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Цинь Чу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серьезно обдумав ситуацию,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помощь товарищу должна быть бескорыстной, без ожидания награды, а не использоваться как возможность выудить его секреты, чтобы потом шантажировать. Цинь Чу, ты ведь не из тех, кто ищет выгоду и пользуется мелочами,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выслушав его болтовню,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увидев, что переговоры провалились, сбросил с себя маску холодности и, как разъяренный котенок,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листая телефон,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Сокрытие пола... нарушение 36-го пункта школьного устава, должно повлечь строгое предупреждение...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сполз с кровати, налил ему воды и, изменив тон,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давай обсудим это спокойно, зачем доводить до такого? Ты ведь не хочешь, и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называть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и умеющий подстраиваться —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гибкость проявилась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мне, — Лу Тун ответил с саркастической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списать на экзаменах в середине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первый и второй курсы сдают экзамены вместе, наши места не будут рядом. Как ты собираешься списывать? Лучше бы ты сам немного подучился, это было бы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открыл школьный форум и начал вводить заголовок поста: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узнать второй пол Лу Туна из 1-го класса 2-го курса...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быстрым движением схватил его за руку, прерывая набор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возможно, это не совсем невозможно. Если мы будем на одном этаже, это сработает. По каким предметам ты хочешь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планируешь сам хоть что-то выучить?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списывать, то по полной программе, все девять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верю в тебя. Как наставник, ты ведь не оставишь своего ученика в беде,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 этот раз не стал шутить и, не мешкая, вернул телефон Лу Туну, после чего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посидел в медпункте еще полчаса, пока ингибитор полностью не подействовал, и его феромоны омеги не рассеялись, после чего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начался второй урок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вернулся во время перемены, и в классе царил хаос, никто не заметил, как он вошел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увидев его, забил тревогу и, схватив за руку, отвел в сторону,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знал, где место Лу Туна, но нашел его феромоны, и тогда Хэ Нянь догадался, что Цинь Чу, вероятно, спросил у кого-то из класса, а значит, кто-то уже знал о его втором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он спросил у Хэ Няня,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Вторичная дифференциация, еще не успел сообщить школе. Почему ты смотришь на меня, как будто хочешь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так, будто хочу тебя съесть? Я просто в шоке! Ты слышишь, что происходит вокруг? Это звук рушащихся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мечтаний? — спросил Лу Тун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встретить самого красивого парня и пережить романтическую школьную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Самого красивого парня? — указал Лу Тун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альфой, самым красивым парнем, и сидел рядом со мной. Разве я не мог помечтать? — смущенно кивнул Хэ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сам, или я тебя выгоню, — указал Лу Тун на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